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30" w:rsidRPr="00E71130" w:rsidRDefault="00E71130" w:rsidP="00E71130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8667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71130" w:rsidRPr="00E71130" w:rsidRDefault="00E71130" w:rsidP="00E71130">
      <w:r w:rsidRPr="00E71130">
        <w:t xml:space="preserve"> </w:t>
      </w:r>
      <w:r w:rsidRPr="00E71130">
        <w:rPr>
          <w:b/>
          <w:bCs/>
        </w:rPr>
        <w:t xml:space="preserve">UTFYLT </w:t>
      </w:r>
      <w:proofErr w:type="gramStart"/>
      <w:r w:rsidRPr="00E71130">
        <w:rPr>
          <w:b/>
          <w:bCs/>
        </w:rPr>
        <w:t xml:space="preserve">SØKNADSSKJEMA </w:t>
      </w:r>
      <w:r w:rsidR="009E086C">
        <w:rPr>
          <w:b/>
          <w:bCs/>
        </w:rPr>
        <w:t>,</w:t>
      </w:r>
      <w:r w:rsidRPr="00E71130">
        <w:rPr>
          <w:b/>
          <w:bCs/>
        </w:rPr>
        <w:t>VEDLAGT</w:t>
      </w:r>
      <w:proofErr w:type="gramEnd"/>
      <w:r w:rsidRPr="00E71130">
        <w:rPr>
          <w:b/>
          <w:bCs/>
        </w:rPr>
        <w:t xml:space="preserve"> LEGEERKLÆRING, </w:t>
      </w:r>
      <w:proofErr w:type="spellStart"/>
      <w:r w:rsidRPr="00E71130">
        <w:rPr>
          <w:b/>
          <w:bCs/>
        </w:rPr>
        <w:t>SEND</w:t>
      </w:r>
      <w:r>
        <w:rPr>
          <w:b/>
          <w:bCs/>
        </w:rPr>
        <w:t>AST</w:t>
      </w:r>
      <w:proofErr w:type="spellEnd"/>
      <w:r>
        <w:rPr>
          <w:b/>
          <w:bCs/>
        </w:rPr>
        <w:t xml:space="preserve"> H</w:t>
      </w:r>
      <w:r w:rsidRPr="00E71130">
        <w:rPr>
          <w:b/>
          <w:bCs/>
        </w:rPr>
        <w:t>E</w:t>
      </w:r>
      <w:r>
        <w:rPr>
          <w:b/>
          <w:bCs/>
        </w:rPr>
        <w:t>IMKOMMUNEN DIN.</w:t>
      </w:r>
    </w:p>
    <w:p w:rsidR="00E71130" w:rsidRPr="00E71130" w:rsidRDefault="00E71130" w:rsidP="00E71130"/>
    <w:p w:rsidR="00E71130" w:rsidRPr="009E086C" w:rsidRDefault="00E71130" w:rsidP="00E71130">
      <w:pPr>
        <w:rPr>
          <w:sz w:val="28"/>
          <w:szCs w:val="28"/>
        </w:rPr>
      </w:pPr>
      <w:r w:rsidRPr="00E71130">
        <w:t xml:space="preserve"> </w:t>
      </w:r>
      <w:r w:rsidRPr="009E086C">
        <w:rPr>
          <w:b/>
          <w:bCs/>
          <w:sz w:val="28"/>
          <w:szCs w:val="28"/>
        </w:rPr>
        <w:t xml:space="preserve">SØKNADSSKJEMA for TT-ordninga (TT-kort) </w:t>
      </w:r>
    </w:p>
    <w:p w:rsidR="00E71130" w:rsidRPr="00E71130" w:rsidRDefault="00E71130" w:rsidP="00E71130">
      <w:r w:rsidRPr="00E71130">
        <w:rPr>
          <w:i/>
          <w:iCs/>
        </w:rPr>
        <w:t xml:space="preserve">Unntatt off., offentlighetsloven §13, jfr. forvaltningsloven §13 og personopplysningsloven </w:t>
      </w:r>
    </w:p>
    <w:p w:rsidR="00E71130" w:rsidRPr="00E71130" w:rsidRDefault="00E71130" w:rsidP="00E71130">
      <w:r w:rsidRPr="00E71130">
        <w:t>•</w:t>
      </w:r>
      <w:proofErr w:type="spellStart"/>
      <w:r w:rsidRPr="00E71130">
        <w:t>Na</w:t>
      </w:r>
      <w:r>
        <w:t>m</w:t>
      </w:r>
      <w:r w:rsidRPr="00E71130">
        <w:t>n</w:t>
      </w:r>
      <w:proofErr w:type="spellEnd"/>
      <w:r w:rsidRPr="00E71130">
        <w:t xml:space="preserve">: …………………………………………………………………………………………………………………………………… </w:t>
      </w:r>
    </w:p>
    <w:p w:rsidR="00E71130" w:rsidRPr="00E71130" w:rsidRDefault="00E71130" w:rsidP="00E71130">
      <w:r w:rsidRPr="00E71130">
        <w:t>•Fødselsnummer (11 siffer): ………………………………………………………………………………………</w:t>
      </w:r>
      <w:proofErr w:type="gramStart"/>
      <w:r w:rsidRPr="00E71130">
        <w:t>………….</w:t>
      </w:r>
      <w:proofErr w:type="gramEnd"/>
      <w:r w:rsidRPr="00E71130">
        <w:t xml:space="preserve">. </w:t>
      </w:r>
    </w:p>
    <w:p w:rsidR="00E71130" w:rsidRPr="00E71130" w:rsidRDefault="00E71130" w:rsidP="00E71130">
      <w:r w:rsidRPr="00E71130">
        <w:t xml:space="preserve">•Adresse: ………………………………………………………………………………………………………………………………. </w:t>
      </w:r>
    </w:p>
    <w:p w:rsidR="00E71130" w:rsidRPr="00E71130" w:rsidRDefault="00E71130" w:rsidP="00E71130">
      <w:r w:rsidRPr="00E71130">
        <w:t xml:space="preserve">•Postnummer og </w:t>
      </w:r>
      <w:proofErr w:type="gramStart"/>
      <w:r w:rsidRPr="00E71130">
        <w:t>st</w:t>
      </w:r>
      <w:r>
        <w:t>a</w:t>
      </w:r>
      <w:r w:rsidRPr="00E71130">
        <w:t>d: ..</w:t>
      </w:r>
      <w:proofErr w:type="gramEnd"/>
      <w:r w:rsidRPr="00E71130">
        <w:t xml:space="preserve">………………………………………………………………………………………………………… </w:t>
      </w:r>
    </w:p>
    <w:p w:rsidR="00E71130" w:rsidRPr="00E71130" w:rsidRDefault="00E71130" w:rsidP="00E71130">
      <w:r w:rsidRPr="00E71130">
        <w:t>•Telefon: ……………………………………………………………………………………………………………………</w:t>
      </w:r>
      <w:proofErr w:type="gramStart"/>
      <w:r w:rsidRPr="00E71130">
        <w:t>………….</w:t>
      </w:r>
      <w:proofErr w:type="gramEnd"/>
      <w:r w:rsidRPr="00E71130">
        <w:t xml:space="preserve">. </w:t>
      </w:r>
    </w:p>
    <w:p w:rsidR="00E71130" w:rsidRPr="00E71130" w:rsidRDefault="00E71130" w:rsidP="00E71130">
      <w:r w:rsidRPr="00E71130">
        <w:rPr>
          <w:b/>
          <w:bCs/>
        </w:rPr>
        <w:t xml:space="preserve">Årsak til at du </w:t>
      </w:r>
      <w:proofErr w:type="spellStart"/>
      <w:r w:rsidRPr="00E71130">
        <w:rPr>
          <w:b/>
          <w:bCs/>
        </w:rPr>
        <w:t>ikk</w:t>
      </w:r>
      <w:r>
        <w:rPr>
          <w:b/>
          <w:bCs/>
        </w:rPr>
        <w:t>j</w:t>
      </w:r>
      <w:r w:rsidRPr="00E71130">
        <w:rPr>
          <w:b/>
          <w:bCs/>
        </w:rPr>
        <w:t>e</w:t>
      </w:r>
      <w:proofErr w:type="spellEnd"/>
      <w:r w:rsidRPr="00E71130">
        <w:rPr>
          <w:b/>
          <w:bCs/>
        </w:rPr>
        <w:t xml:space="preserve"> kan nytte </w:t>
      </w:r>
      <w:proofErr w:type="spellStart"/>
      <w:r w:rsidRPr="00E71130">
        <w:rPr>
          <w:b/>
          <w:bCs/>
        </w:rPr>
        <w:t>offentl</w:t>
      </w:r>
      <w:r>
        <w:rPr>
          <w:b/>
          <w:bCs/>
        </w:rPr>
        <w:t>e</w:t>
      </w:r>
      <w:r w:rsidRPr="00E71130">
        <w:rPr>
          <w:b/>
          <w:bCs/>
        </w:rPr>
        <w:t>ge</w:t>
      </w:r>
      <w:proofErr w:type="spellEnd"/>
      <w:r w:rsidRPr="00E71130">
        <w:rPr>
          <w:b/>
          <w:bCs/>
        </w:rPr>
        <w:t xml:space="preserve"> </w:t>
      </w:r>
      <w:proofErr w:type="spellStart"/>
      <w:r w:rsidRPr="00E71130">
        <w:rPr>
          <w:b/>
          <w:bCs/>
        </w:rPr>
        <w:t>transportmidl</w:t>
      </w:r>
      <w:r>
        <w:rPr>
          <w:b/>
          <w:bCs/>
        </w:rPr>
        <w:t>a</w:t>
      </w:r>
      <w:r w:rsidRPr="00E71130">
        <w:rPr>
          <w:b/>
          <w:bCs/>
        </w:rPr>
        <w:t>r</w:t>
      </w:r>
      <w:proofErr w:type="spellEnd"/>
      <w:r w:rsidRPr="00E71130">
        <w:t xml:space="preserve">: </w:t>
      </w:r>
    </w:p>
    <w:p w:rsidR="00E71130" w:rsidRPr="00E71130" w:rsidRDefault="00E71130" w:rsidP="00E71130">
      <w:proofErr w:type="gramStart"/>
      <w:r w:rsidRPr="00E71130">
        <w:t>( )</w:t>
      </w:r>
      <w:proofErr w:type="gramEnd"/>
      <w:r w:rsidRPr="00E71130">
        <w:t xml:space="preserve"> Varig </w:t>
      </w:r>
      <w:proofErr w:type="spellStart"/>
      <w:r w:rsidRPr="00E71130">
        <w:t>rullestolbruk</w:t>
      </w:r>
      <w:r>
        <w:t>a</w:t>
      </w:r>
      <w:r w:rsidRPr="00E71130">
        <w:t>r</w:t>
      </w:r>
      <w:proofErr w:type="spellEnd"/>
      <w:r w:rsidRPr="00E71130">
        <w:t xml:space="preserve"> </w:t>
      </w:r>
    </w:p>
    <w:p w:rsidR="00E71130" w:rsidRPr="00E71130" w:rsidRDefault="00E71130" w:rsidP="00E71130">
      <w:proofErr w:type="gramStart"/>
      <w:r w:rsidRPr="00E71130">
        <w:t>( )</w:t>
      </w:r>
      <w:proofErr w:type="gramEnd"/>
      <w:r w:rsidRPr="00E71130">
        <w:t xml:space="preserve"> Blind/svaksynt </w:t>
      </w:r>
    </w:p>
    <w:p w:rsidR="00E71130" w:rsidRPr="00E71130" w:rsidRDefault="00E71130" w:rsidP="00E71130">
      <w:proofErr w:type="gramStart"/>
      <w:r w:rsidRPr="00E71130">
        <w:t>( )</w:t>
      </w:r>
      <w:proofErr w:type="gramEnd"/>
      <w:r w:rsidRPr="00E71130">
        <w:t xml:space="preserve"> Fysisk funksjonsnedsett</w:t>
      </w:r>
      <w:r>
        <w:t>ing</w:t>
      </w:r>
      <w:r w:rsidRPr="00E71130">
        <w:t xml:space="preserve"> </w:t>
      </w:r>
    </w:p>
    <w:p w:rsidR="00E71130" w:rsidRPr="00E71130" w:rsidRDefault="00E71130" w:rsidP="00E71130">
      <w:proofErr w:type="gramStart"/>
      <w:r>
        <w:t>( )</w:t>
      </w:r>
      <w:proofErr w:type="gramEnd"/>
      <w:r>
        <w:t xml:space="preserve"> Psykisk funksjonsnedsetting</w:t>
      </w:r>
      <w:r w:rsidRPr="00E71130">
        <w:t xml:space="preserve"> </w:t>
      </w:r>
    </w:p>
    <w:p w:rsidR="00E71130" w:rsidRPr="00E71130" w:rsidRDefault="00E71130" w:rsidP="00E71130">
      <w:proofErr w:type="gramStart"/>
      <w:r>
        <w:t>( )</w:t>
      </w:r>
      <w:proofErr w:type="gramEnd"/>
      <w:r>
        <w:t xml:space="preserve"> Skjult funksjonsnedsetting</w:t>
      </w:r>
      <w:r w:rsidRPr="00E71130">
        <w:t xml:space="preserve"> (</w:t>
      </w:r>
      <w:proofErr w:type="spellStart"/>
      <w:r w:rsidRPr="00E71130">
        <w:t>hj</w:t>
      </w:r>
      <w:r>
        <w:t>a</w:t>
      </w:r>
      <w:r w:rsidRPr="00E71130">
        <w:t>rte</w:t>
      </w:r>
      <w:proofErr w:type="spellEnd"/>
      <w:r w:rsidRPr="00E71130">
        <w:t xml:space="preserve">/lunge, </w:t>
      </w:r>
      <w:proofErr w:type="spellStart"/>
      <w:r w:rsidRPr="00E71130">
        <w:t>allergi</w:t>
      </w:r>
      <w:r>
        <w:t>a</w:t>
      </w:r>
      <w:r w:rsidRPr="00E71130">
        <w:t>r</w:t>
      </w:r>
      <w:proofErr w:type="spellEnd"/>
      <w:r w:rsidRPr="00E71130">
        <w:t xml:space="preserve"> e</w:t>
      </w:r>
      <w:r>
        <w:t>.l.</w:t>
      </w:r>
      <w:r w:rsidRPr="00E71130">
        <w:t xml:space="preserve">) </w:t>
      </w:r>
    </w:p>
    <w:p w:rsidR="00E71130" w:rsidRPr="00E71130" w:rsidRDefault="00E71130" w:rsidP="00E71130">
      <w:proofErr w:type="gramStart"/>
      <w:r w:rsidRPr="00E71130">
        <w:t>( )</w:t>
      </w:r>
      <w:proofErr w:type="gramEnd"/>
      <w:r w:rsidRPr="00E71130">
        <w:t xml:space="preserve"> Ann</w:t>
      </w:r>
      <w:r>
        <w:t>a</w:t>
      </w:r>
      <w:r w:rsidRPr="00E71130">
        <w:t xml:space="preserve"> ……………………………………………………………………………………………………………………………………………. </w:t>
      </w:r>
    </w:p>
    <w:p w:rsidR="00E71130" w:rsidRPr="00E71130" w:rsidRDefault="00E71130" w:rsidP="00E71130">
      <w:r w:rsidRPr="00E71130">
        <w:rPr>
          <w:b/>
          <w:bCs/>
        </w:rPr>
        <w:t>Grad av funksjonsnedsett</w:t>
      </w:r>
      <w:r>
        <w:rPr>
          <w:b/>
          <w:bCs/>
        </w:rPr>
        <w:t>ing</w:t>
      </w:r>
      <w:r w:rsidRPr="00E71130">
        <w:t xml:space="preserve">: </w:t>
      </w:r>
    </w:p>
    <w:p w:rsidR="00E71130" w:rsidRPr="00E71130" w:rsidRDefault="00E71130" w:rsidP="00E71130">
      <w:proofErr w:type="gramStart"/>
      <w:r w:rsidRPr="00E71130">
        <w:t>( )</w:t>
      </w:r>
      <w:proofErr w:type="gramEnd"/>
      <w:r w:rsidRPr="00E71130">
        <w:t xml:space="preserve"> Kan </w:t>
      </w:r>
      <w:proofErr w:type="spellStart"/>
      <w:r w:rsidRPr="00E71130">
        <w:t>ikk</w:t>
      </w:r>
      <w:r>
        <w:t>j</w:t>
      </w:r>
      <w:r w:rsidRPr="00E71130">
        <w:t>e</w:t>
      </w:r>
      <w:proofErr w:type="spellEnd"/>
      <w:r w:rsidRPr="00E71130">
        <w:t xml:space="preserve"> gå </w:t>
      </w:r>
    </w:p>
    <w:p w:rsidR="00E71130" w:rsidRPr="00E71130" w:rsidRDefault="00E71130" w:rsidP="00E71130">
      <w:proofErr w:type="gramStart"/>
      <w:r w:rsidRPr="00E71130">
        <w:t>( )</w:t>
      </w:r>
      <w:proofErr w:type="gramEnd"/>
      <w:r w:rsidRPr="00E71130">
        <w:t xml:space="preserve"> Kan </w:t>
      </w:r>
      <w:proofErr w:type="spellStart"/>
      <w:r>
        <w:t>berre</w:t>
      </w:r>
      <w:proofErr w:type="spellEnd"/>
      <w:r w:rsidRPr="00E71130">
        <w:t xml:space="preserve"> gå ved hjelp av (ut</w:t>
      </w:r>
      <w:r>
        <w:t>djup</w:t>
      </w:r>
      <w:r w:rsidR="005F27C0">
        <w:t>e</w:t>
      </w:r>
      <w:r w:rsidRPr="00E71130">
        <w:t xml:space="preserve">): …………………………………………………………………………………………… </w:t>
      </w:r>
    </w:p>
    <w:p w:rsidR="00E71130" w:rsidRPr="00E71130" w:rsidRDefault="00E71130" w:rsidP="00E71130">
      <w:proofErr w:type="gramStart"/>
      <w:r w:rsidRPr="00E71130">
        <w:t>( )</w:t>
      </w:r>
      <w:proofErr w:type="gramEnd"/>
      <w:r w:rsidRPr="00E71130">
        <w:t xml:space="preserve"> Bruk</w:t>
      </w:r>
      <w:r w:rsidR="005F27C0">
        <w:t>a</w:t>
      </w:r>
      <w:r w:rsidRPr="00E71130">
        <w:t xml:space="preserve">r </w:t>
      </w:r>
      <w:proofErr w:type="spellStart"/>
      <w:r w:rsidRPr="00E71130">
        <w:t>ikk</w:t>
      </w:r>
      <w:r>
        <w:t>j</w:t>
      </w:r>
      <w:r w:rsidRPr="00E71130">
        <w:t>e</w:t>
      </w:r>
      <w:proofErr w:type="spellEnd"/>
      <w:r w:rsidRPr="00E71130">
        <w:t xml:space="preserve"> </w:t>
      </w:r>
      <w:proofErr w:type="spellStart"/>
      <w:r w:rsidRPr="00E71130">
        <w:t>hjelpemidl</w:t>
      </w:r>
      <w:r>
        <w:t>a</w:t>
      </w:r>
      <w:r w:rsidRPr="00E71130">
        <w:t>r</w:t>
      </w:r>
      <w:proofErr w:type="spellEnd"/>
      <w:r w:rsidRPr="00E71130">
        <w:t xml:space="preserve"> til å gå </w:t>
      </w:r>
    </w:p>
    <w:p w:rsidR="00E71130" w:rsidRPr="00E71130" w:rsidRDefault="00E71130" w:rsidP="00E71130">
      <w:r w:rsidRPr="00E71130">
        <w:rPr>
          <w:b/>
          <w:bCs/>
        </w:rPr>
        <w:t>Funksjonsnedsett</w:t>
      </w:r>
      <w:r>
        <w:rPr>
          <w:b/>
          <w:bCs/>
        </w:rPr>
        <w:t>ing</w:t>
      </w:r>
      <w:r w:rsidRPr="00E71130">
        <w:t xml:space="preserve">: </w:t>
      </w:r>
    </w:p>
    <w:p w:rsidR="00E71130" w:rsidRPr="00E71130" w:rsidRDefault="00E71130" w:rsidP="00E71130">
      <w:r w:rsidRPr="00E71130">
        <w:t>Er nedsett</w:t>
      </w:r>
      <w:r>
        <w:t>inga</w:t>
      </w:r>
      <w:r w:rsidRPr="00E71130">
        <w:t xml:space="preserve"> varig: </w:t>
      </w:r>
    </w:p>
    <w:p w:rsidR="00E71130" w:rsidRPr="00E71130" w:rsidRDefault="00E71130" w:rsidP="00E71130">
      <w:proofErr w:type="gramStart"/>
      <w:r w:rsidRPr="00E71130">
        <w:t>( )</w:t>
      </w:r>
      <w:proofErr w:type="gramEnd"/>
      <w:r w:rsidRPr="00E71130">
        <w:t xml:space="preserve"> Ja </w:t>
      </w:r>
    </w:p>
    <w:p w:rsidR="00E71130" w:rsidRPr="00E71130" w:rsidRDefault="00E71130" w:rsidP="00E71130">
      <w:proofErr w:type="gramStart"/>
      <w:r w:rsidRPr="00E71130">
        <w:t>( )</w:t>
      </w:r>
      <w:proofErr w:type="gramEnd"/>
      <w:r w:rsidRPr="00E71130">
        <w:t xml:space="preserve"> Usikkert (utd</w:t>
      </w:r>
      <w:r>
        <w:t>jup</w:t>
      </w:r>
      <w:r w:rsidR="005F27C0">
        <w:t>e</w:t>
      </w:r>
      <w:r w:rsidRPr="00E71130">
        <w:t xml:space="preserve">): ……………………………………………………………………………………………………………………… </w:t>
      </w:r>
    </w:p>
    <w:p w:rsidR="00E71130" w:rsidRPr="00E71130" w:rsidRDefault="00E71130" w:rsidP="00E71130">
      <w:r w:rsidRPr="00E71130">
        <w:rPr>
          <w:b/>
          <w:bCs/>
        </w:rPr>
        <w:t>B</w:t>
      </w:r>
      <w:r>
        <w:rPr>
          <w:b/>
          <w:bCs/>
        </w:rPr>
        <w:t>u</w:t>
      </w:r>
      <w:r w:rsidRPr="00E71130">
        <w:rPr>
          <w:b/>
          <w:bCs/>
        </w:rPr>
        <w:t>r du på institusjon/b</w:t>
      </w:r>
      <w:r>
        <w:rPr>
          <w:b/>
          <w:bCs/>
        </w:rPr>
        <w:t>u</w:t>
      </w:r>
      <w:r w:rsidRPr="00E71130">
        <w:rPr>
          <w:b/>
          <w:bCs/>
        </w:rPr>
        <w:t xml:space="preserve">form med </w:t>
      </w:r>
      <w:proofErr w:type="spellStart"/>
      <w:r w:rsidRPr="00E71130">
        <w:rPr>
          <w:b/>
          <w:bCs/>
        </w:rPr>
        <w:t>he</w:t>
      </w:r>
      <w:r>
        <w:rPr>
          <w:b/>
          <w:bCs/>
        </w:rPr>
        <w:t>i</w:t>
      </w:r>
      <w:r w:rsidRPr="00E71130">
        <w:rPr>
          <w:b/>
          <w:bCs/>
        </w:rPr>
        <w:t>ldøgns</w:t>
      </w:r>
      <w:proofErr w:type="spellEnd"/>
      <w:r w:rsidRPr="00E71130">
        <w:rPr>
          <w:b/>
          <w:bCs/>
        </w:rPr>
        <w:t xml:space="preserve"> omsorg og pleie? </w:t>
      </w:r>
      <w:proofErr w:type="gramStart"/>
      <w:r w:rsidRPr="00E71130">
        <w:t>( )</w:t>
      </w:r>
      <w:proofErr w:type="gramEnd"/>
      <w:r w:rsidRPr="00E71130">
        <w:t xml:space="preserve"> Ja ( ) Nei </w:t>
      </w:r>
    </w:p>
    <w:p w:rsidR="00E71130" w:rsidRDefault="00E71130" w:rsidP="00E71130">
      <w:proofErr w:type="spellStart"/>
      <w:r>
        <w:rPr>
          <w:b/>
          <w:bCs/>
        </w:rPr>
        <w:t>Korleis</w:t>
      </w:r>
      <w:proofErr w:type="spellEnd"/>
      <w:r w:rsidRPr="00E71130">
        <w:rPr>
          <w:b/>
          <w:bCs/>
        </w:rPr>
        <w:t xml:space="preserve"> reiser du n</w:t>
      </w:r>
      <w:r>
        <w:rPr>
          <w:b/>
          <w:bCs/>
        </w:rPr>
        <w:t>o</w:t>
      </w:r>
      <w:r w:rsidRPr="00E71130">
        <w:rPr>
          <w:b/>
          <w:bCs/>
        </w:rPr>
        <w:t xml:space="preserve">? </w:t>
      </w:r>
      <w:proofErr w:type="gramStart"/>
      <w:r w:rsidRPr="00E71130">
        <w:t>( )</w:t>
      </w:r>
      <w:proofErr w:type="gramEnd"/>
      <w:r w:rsidRPr="00E71130">
        <w:t xml:space="preserve"> Egen bil ( ) </w:t>
      </w:r>
      <w:proofErr w:type="spellStart"/>
      <w:r w:rsidRPr="00E71130">
        <w:t>Pårør</w:t>
      </w:r>
      <w:r>
        <w:t>a</w:t>
      </w:r>
      <w:r w:rsidRPr="00E71130">
        <w:t>nde</w:t>
      </w:r>
      <w:proofErr w:type="spellEnd"/>
      <w:r w:rsidRPr="00E71130">
        <w:t xml:space="preserve">/vener ( ) Drosje ( ) Buss/tog </w:t>
      </w:r>
    </w:p>
    <w:p w:rsidR="00E71130" w:rsidRPr="00E71130" w:rsidRDefault="00E71130" w:rsidP="00E71130"/>
    <w:p w:rsidR="00E71130" w:rsidRPr="00E71130" w:rsidRDefault="00E71130" w:rsidP="00E71130">
      <w:r w:rsidRPr="00E71130">
        <w:rPr>
          <w:b/>
          <w:bCs/>
        </w:rPr>
        <w:lastRenderedPageBreak/>
        <w:t xml:space="preserve">Er du </w:t>
      </w:r>
      <w:r>
        <w:rPr>
          <w:b/>
          <w:bCs/>
        </w:rPr>
        <w:t>likevel</w:t>
      </w:r>
      <w:r w:rsidR="005F27C0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sjølv</w:t>
      </w:r>
      <w:proofErr w:type="spellEnd"/>
      <w:r>
        <w:rPr>
          <w:b/>
          <w:bCs/>
        </w:rPr>
        <w:t xml:space="preserve"> om du er </w:t>
      </w:r>
      <w:proofErr w:type="spellStart"/>
      <w:r w:rsidRPr="00E71130">
        <w:rPr>
          <w:b/>
          <w:bCs/>
        </w:rPr>
        <w:t>funksjonsnedsett</w:t>
      </w:r>
      <w:proofErr w:type="spellEnd"/>
      <w:r w:rsidRPr="00E71130">
        <w:rPr>
          <w:b/>
          <w:bCs/>
        </w:rPr>
        <w:t xml:space="preserve">, i stand til å </w:t>
      </w:r>
      <w:proofErr w:type="spellStart"/>
      <w:r w:rsidRPr="00E71130">
        <w:rPr>
          <w:b/>
          <w:bCs/>
        </w:rPr>
        <w:t>k</w:t>
      </w:r>
      <w:r>
        <w:rPr>
          <w:b/>
          <w:bCs/>
        </w:rPr>
        <w:t>øy</w:t>
      </w:r>
      <w:r w:rsidRPr="00E71130">
        <w:rPr>
          <w:b/>
          <w:bCs/>
        </w:rPr>
        <w:t>re</w:t>
      </w:r>
      <w:proofErr w:type="spellEnd"/>
      <w:r w:rsidRPr="00E71130">
        <w:rPr>
          <w:b/>
          <w:bCs/>
        </w:rPr>
        <w:t xml:space="preserve"> bil? </w:t>
      </w:r>
    </w:p>
    <w:p w:rsidR="00E71130" w:rsidRPr="00E71130" w:rsidRDefault="00E71130" w:rsidP="00E71130">
      <w:proofErr w:type="gramStart"/>
      <w:r w:rsidRPr="00E71130">
        <w:t>( )</w:t>
      </w:r>
      <w:proofErr w:type="gramEnd"/>
      <w:r w:rsidRPr="00E71130">
        <w:t xml:space="preserve"> Ja ( ) Nei (utd</w:t>
      </w:r>
      <w:r>
        <w:t>jup</w:t>
      </w:r>
      <w:r w:rsidR="00FD44B9">
        <w:t>e</w:t>
      </w:r>
      <w:r w:rsidRPr="00E71130">
        <w:t xml:space="preserve">): ………………………………………………………………………………………………………. </w:t>
      </w:r>
    </w:p>
    <w:p w:rsidR="00E71130" w:rsidRPr="00E71130" w:rsidRDefault="00E71130" w:rsidP="00E71130">
      <w:r w:rsidRPr="00E71130">
        <w:t>(bruk eventuelt e</w:t>
      </w:r>
      <w:r>
        <w:t>i</w:t>
      </w:r>
      <w:r w:rsidRPr="00E71130">
        <w:t>g</w:t>
      </w:r>
      <w:r>
        <w:t>a</w:t>
      </w:r>
      <w:r w:rsidRPr="00E71130">
        <w:t xml:space="preserve"> ark) </w:t>
      </w:r>
    </w:p>
    <w:p w:rsidR="00E71130" w:rsidRPr="00E71130" w:rsidRDefault="00E71130" w:rsidP="00E71130">
      <w:r w:rsidRPr="00E71130">
        <w:rPr>
          <w:b/>
          <w:bCs/>
        </w:rPr>
        <w:t xml:space="preserve">Har du trygdefinansiert bil? </w:t>
      </w:r>
      <w:proofErr w:type="gramStart"/>
      <w:r w:rsidRPr="00E71130">
        <w:t>( )</w:t>
      </w:r>
      <w:proofErr w:type="gramEnd"/>
      <w:r w:rsidRPr="00E71130">
        <w:t xml:space="preserve"> Ja ( ) Nei </w:t>
      </w:r>
    </w:p>
    <w:p w:rsidR="00E71130" w:rsidRPr="00E71130" w:rsidRDefault="00E71130" w:rsidP="00E71130">
      <w:r w:rsidRPr="00E71130">
        <w:rPr>
          <w:b/>
          <w:bCs/>
        </w:rPr>
        <w:t xml:space="preserve">Har du behov for hjelp under transport? </w:t>
      </w:r>
      <w:proofErr w:type="gramStart"/>
      <w:r w:rsidRPr="00E71130">
        <w:t>( )</w:t>
      </w:r>
      <w:proofErr w:type="gramEnd"/>
      <w:r w:rsidRPr="00E71130">
        <w:t xml:space="preserve"> Nei ( ) Ja, av </w:t>
      </w:r>
      <w:r>
        <w:t>følgje</w:t>
      </w:r>
      <w:r w:rsidRPr="00E71130">
        <w:t xml:space="preserve"> ( ) Ja, av transportør </w:t>
      </w:r>
    </w:p>
    <w:p w:rsidR="00E71130" w:rsidRPr="00E71130" w:rsidRDefault="00E71130" w:rsidP="00E71130">
      <w:proofErr w:type="spellStart"/>
      <w:r w:rsidRPr="00E71130">
        <w:rPr>
          <w:b/>
          <w:bCs/>
        </w:rPr>
        <w:t>Na</w:t>
      </w:r>
      <w:r>
        <w:rPr>
          <w:b/>
          <w:bCs/>
        </w:rPr>
        <w:t>m</w:t>
      </w:r>
      <w:r w:rsidRPr="00E71130">
        <w:rPr>
          <w:b/>
          <w:bCs/>
        </w:rPr>
        <w:t>n</w:t>
      </w:r>
      <w:proofErr w:type="spellEnd"/>
      <w:r w:rsidRPr="00E71130">
        <w:rPr>
          <w:b/>
          <w:bCs/>
        </w:rPr>
        <w:t xml:space="preserve"> på lege, </w:t>
      </w:r>
      <w:proofErr w:type="spellStart"/>
      <w:r w:rsidRPr="00E71130">
        <w:rPr>
          <w:b/>
          <w:bCs/>
        </w:rPr>
        <w:t>h</w:t>
      </w:r>
      <w:r>
        <w:rPr>
          <w:b/>
          <w:bCs/>
        </w:rPr>
        <w:t>eime</w:t>
      </w:r>
      <w:r w:rsidRPr="00E71130">
        <w:rPr>
          <w:b/>
          <w:bCs/>
        </w:rPr>
        <w:t>s</w:t>
      </w:r>
      <w:r>
        <w:rPr>
          <w:b/>
          <w:bCs/>
        </w:rPr>
        <w:t>ju</w:t>
      </w:r>
      <w:r w:rsidRPr="00E71130">
        <w:rPr>
          <w:b/>
          <w:bCs/>
        </w:rPr>
        <w:t>keplei</w:t>
      </w:r>
      <w:r>
        <w:rPr>
          <w:b/>
          <w:bCs/>
        </w:rPr>
        <w:t>a</w:t>
      </w:r>
      <w:r w:rsidRPr="00E71130">
        <w:rPr>
          <w:b/>
          <w:bCs/>
        </w:rPr>
        <w:t>r</w:t>
      </w:r>
      <w:proofErr w:type="spellEnd"/>
      <w:r w:rsidRPr="00E71130">
        <w:rPr>
          <w:b/>
          <w:bCs/>
        </w:rPr>
        <w:t xml:space="preserve"> eller andre du </w:t>
      </w:r>
      <w:proofErr w:type="spellStart"/>
      <w:r>
        <w:rPr>
          <w:b/>
          <w:bCs/>
        </w:rPr>
        <w:t>y</w:t>
      </w:r>
      <w:r w:rsidRPr="00E71130">
        <w:rPr>
          <w:b/>
          <w:bCs/>
        </w:rPr>
        <w:t>nsk</w:t>
      </w:r>
      <w:r>
        <w:rPr>
          <w:b/>
          <w:bCs/>
        </w:rPr>
        <w:t>jer</w:t>
      </w:r>
      <w:proofErr w:type="spellEnd"/>
      <w:r>
        <w:rPr>
          <w:b/>
          <w:bCs/>
        </w:rPr>
        <w:t xml:space="preserve"> å </w:t>
      </w:r>
      <w:proofErr w:type="spellStart"/>
      <w:r>
        <w:rPr>
          <w:b/>
          <w:bCs/>
        </w:rPr>
        <w:t>opp</w:t>
      </w:r>
      <w:r w:rsidRPr="00E71130">
        <w:rPr>
          <w:b/>
          <w:bCs/>
        </w:rPr>
        <w:t>g</w:t>
      </w:r>
      <w:r>
        <w:rPr>
          <w:b/>
          <w:bCs/>
        </w:rPr>
        <w:t>jev</w:t>
      </w:r>
      <w:r w:rsidR="00591CCB">
        <w:rPr>
          <w:b/>
          <w:bCs/>
        </w:rPr>
        <w:t>a</w:t>
      </w:r>
      <w:proofErr w:type="spellEnd"/>
      <w:r w:rsidRPr="00E71130">
        <w:rPr>
          <w:b/>
          <w:bCs/>
        </w:rPr>
        <w:t xml:space="preserve"> som referanse: </w:t>
      </w:r>
    </w:p>
    <w:p w:rsidR="00DA6976" w:rsidRDefault="00E71130" w:rsidP="00E71130">
      <w:r w:rsidRPr="00E71130">
        <w:t xml:space="preserve">……………………………………………………………………………………………………………………………………………………………. </w:t>
      </w:r>
    </w:p>
    <w:p w:rsidR="00E71130" w:rsidRPr="00E71130" w:rsidRDefault="00E71130" w:rsidP="00E71130">
      <w:r w:rsidRPr="00E71130">
        <w:t>Jeg g</w:t>
      </w:r>
      <w:r>
        <w:t>jev</w:t>
      </w:r>
      <w:r w:rsidR="0080336D">
        <w:t xml:space="preserve"> kommunen fullmakt til å </w:t>
      </w:r>
      <w:r w:rsidRPr="00E71130">
        <w:t>hente</w:t>
      </w:r>
      <w:r w:rsidR="0080336D">
        <w:t xml:space="preserve"> inn</w:t>
      </w:r>
      <w:r w:rsidRPr="00E71130">
        <w:t xml:space="preserve"> </w:t>
      </w:r>
      <w:proofErr w:type="spellStart"/>
      <w:r w:rsidRPr="00E71130">
        <w:t>opplysing</w:t>
      </w:r>
      <w:r w:rsidR="0080336D">
        <w:t>a</w:t>
      </w:r>
      <w:r w:rsidRPr="00E71130">
        <w:t>r</w:t>
      </w:r>
      <w:proofErr w:type="spellEnd"/>
      <w:r w:rsidRPr="00E71130">
        <w:t xml:space="preserve"> og eventuelt </w:t>
      </w:r>
      <w:proofErr w:type="spellStart"/>
      <w:r w:rsidRPr="00E71130">
        <w:t>f</w:t>
      </w:r>
      <w:r w:rsidR="0080336D">
        <w:t>øreta</w:t>
      </w:r>
      <w:proofErr w:type="spellEnd"/>
      <w:r w:rsidR="0080336D">
        <w:t xml:space="preserve"> heime</w:t>
      </w:r>
      <w:r w:rsidRPr="00E71130">
        <w:t xml:space="preserve">besøk </w:t>
      </w:r>
      <w:r w:rsidR="0080336D">
        <w:t xml:space="preserve">om det har </w:t>
      </w:r>
      <w:proofErr w:type="spellStart"/>
      <w:r w:rsidR="0080336D">
        <w:t>betyd</w:t>
      </w:r>
      <w:r w:rsidRPr="00E71130">
        <w:t>ing</w:t>
      </w:r>
      <w:proofErr w:type="spellEnd"/>
      <w:r w:rsidRPr="00E71130">
        <w:t xml:space="preserve"> for avgj</w:t>
      </w:r>
      <w:r w:rsidR="0080336D">
        <w:t>ersl</w:t>
      </w:r>
      <w:r w:rsidR="00DA6976">
        <w:t>a</w:t>
      </w:r>
      <w:r w:rsidR="0080336D">
        <w:t xml:space="preserve"> på</w:t>
      </w:r>
      <w:r w:rsidRPr="00E71130">
        <w:t xml:space="preserve"> søknad</w:t>
      </w:r>
      <w:r w:rsidR="0080336D">
        <w:t>en</w:t>
      </w:r>
      <w:r w:rsidRPr="00E71130">
        <w:t xml:space="preserve">. Jeg </w:t>
      </w:r>
      <w:proofErr w:type="spellStart"/>
      <w:r w:rsidR="0080336D">
        <w:t>stadfestar</w:t>
      </w:r>
      <w:proofErr w:type="spellEnd"/>
      <w:r w:rsidRPr="00E71130">
        <w:t xml:space="preserve"> at </w:t>
      </w:r>
      <w:proofErr w:type="spellStart"/>
      <w:r w:rsidRPr="00E71130">
        <w:t>opplysing</w:t>
      </w:r>
      <w:r w:rsidR="0080336D">
        <w:t>a</w:t>
      </w:r>
      <w:r w:rsidRPr="00E71130">
        <w:t>ne</w:t>
      </w:r>
      <w:proofErr w:type="spellEnd"/>
      <w:r w:rsidRPr="00E71130">
        <w:t xml:space="preserve"> i søknaden er korrekte og er k</w:t>
      </w:r>
      <w:r w:rsidR="0080336D">
        <w:t>lå</w:t>
      </w:r>
      <w:r w:rsidRPr="00E71130">
        <w:t>r over at misbruk av innvilg</w:t>
      </w:r>
      <w:r w:rsidR="0080336D">
        <w:t>a</w:t>
      </w:r>
      <w:r w:rsidRPr="00E71130">
        <w:t xml:space="preserve"> bruk</w:t>
      </w:r>
      <w:r w:rsidR="0080336D">
        <w:t>a</w:t>
      </w:r>
      <w:r w:rsidRPr="00E71130">
        <w:t>rgodkjenning kan føre til utelukk</w:t>
      </w:r>
      <w:r w:rsidR="0080336D">
        <w:t>ing</w:t>
      </w:r>
      <w:r w:rsidRPr="00E71130">
        <w:t xml:space="preserve"> </w:t>
      </w:r>
      <w:proofErr w:type="spellStart"/>
      <w:r w:rsidRPr="00E71130">
        <w:t>fr</w:t>
      </w:r>
      <w:r w:rsidR="0080336D">
        <w:t>å</w:t>
      </w:r>
      <w:proofErr w:type="spellEnd"/>
      <w:r w:rsidRPr="00E71130">
        <w:t xml:space="preserve"> ordning</w:t>
      </w:r>
      <w:r w:rsidR="0080336D">
        <w:t>a</w:t>
      </w:r>
      <w:r w:rsidRPr="00E71130">
        <w:t xml:space="preserve">. </w:t>
      </w:r>
    </w:p>
    <w:p w:rsidR="00DA6976" w:rsidRDefault="00E71130" w:rsidP="00E71130">
      <w:r w:rsidRPr="00E71130">
        <w:t xml:space="preserve">Dato: ……………………………… </w:t>
      </w:r>
      <w:proofErr w:type="spellStart"/>
      <w:r w:rsidRPr="00E71130">
        <w:t>Søk</w:t>
      </w:r>
      <w:r w:rsidR="00DA6976">
        <w:t>ja</w:t>
      </w:r>
      <w:r w:rsidRPr="00E71130">
        <w:t>rens</w:t>
      </w:r>
      <w:proofErr w:type="spellEnd"/>
      <w:r w:rsidRPr="00E71130">
        <w:t xml:space="preserve"> underskrift: </w:t>
      </w:r>
      <w:r w:rsidR="00DA6976">
        <w:t>……………………………………………………………</w:t>
      </w:r>
      <w:proofErr w:type="gramStart"/>
      <w:r w:rsidR="00DA6976">
        <w:t>……...............</w:t>
      </w:r>
      <w:proofErr w:type="gramEnd"/>
    </w:p>
    <w:p w:rsidR="00DA6976" w:rsidRDefault="00DA6976" w:rsidP="00E71130"/>
    <w:p w:rsidR="00E71130" w:rsidRPr="00E71130" w:rsidRDefault="00E71130" w:rsidP="00E71130">
      <w:r w:rsidRPr="00E71130">
        <w:rPr>
          <w:b/>
          <w:bCs/>
        </w:rPr>
        <w:t>UTFYLT SØKNADSKJEMA</w:t>
      </w:r>
      <w:r w:rsidR="006C5AD5">
        <w:rPr>
          <w:b/>
          <w:bCs/>
        </w:rPr>
        <w:t>,</w:t>
      </w:r>
      <w:r w:rsidRPr="00E71130">
        <w:rPr>
          <w:b/>
          <w:bCs/>
        </w:rPr>
        <w:t xml:space="preserve"> VEDLAGT LEGEERKLÆRING, </w:t>
      </w:r>
      <w:r w:rsidR="00FD44B9">
        <w:rPr>
          <w:b/>
          <w:bCs/>
        </w:rPr>
        <w:t xml:space="preserve">SKAL </w:t>
      </w:r>
      <w:proofErr w:type="spellStart"/>
      <w:r w:rsidR="00FD44B9">
        <w:rPr>
          <w:b/>
          <w:bCs/>
        </w:rPr>
        <w:t>SENDAST</w:t>
      </w:r>
      <w:proofErr w:type="spellEnd"/>
      <w:r w:rsidR="00FD44B9">
        <w:rPr>
          <w:b/>
          <w:bCs/>
        </w:rPr>
        <w:t xml:space="preserve"> TIL</w:t>
      </w:r>
      <w:r w:rsidRPr="00E71130">
        <w:rPr>
          <w:b/>
          <w:bCs/>
        </w:rPr>
        <w:t xml:space="preserve"> HE</w:t>
      </w:r>
      <w:r w:rsidR="00DA6976">
        <w:rPr>
          <w:b/>
          <w:bCs/>
        </w:rPr>
        <w:t>I</w:t>
      </w:r>
      <w:r w:rsidRPr="00E71130">
        <w:rPr>
          <w:b/>
          <w:bCs/>
        </w:rPr>
        <w:t>MKOMMUNE</w:t>
      </w:r>
      <w:r w:rsidR="00DA6976">
        <w:rPr>
          <w:b/>
          <w:bCs/>
        </w:rPr>
        <w:t>N DIN.</w:t>
      </w:r>
      <w:r w:rsidRPr="00E71130">
        <w:rPr>
          <w:b/>
          <w:bCs/>
        </w:rPr>
        <w:t xml:space="preserve"> </w:t>
      </w:r>
    </w:p>
    <w:p w:rsidR="00E71130" w:rsidRPr="00E71130" w:rsidRDefault="00E71130" w:rsidP="00E71130"/>
    <w:p w:rsidR="00E71130" w:rsidRPr="00E71130" w:rsidRDefault="00E71130" w:rsidP="00E71130">
      <w:r w:rsidRPr="00E71130">
        <w:rPr>
          <w:b/>
          <w:bCs/>
        </w:rPr>
        <w:t xml:space="preserve">Orientering om TT-ordningen </w:t>
      </w:r>
    </w:p>
    <w:p w:rsidR="00E71130" w:rsidRPr="00E71130" w:rsidRDefault="00591CCB" w:rsidP="00E71130">
      <w:pPr>
        <w:numPr>
          <w:ilvl w:val="0"/>
          <w:numId w:val="1"/>
        </w:numPr>
      </w:pPr>
      <w:r>
        <w:t>• Transportordninga</w:t>
      </w:r>
      <w:r w:rsidR="00E71130" w:rsidRPr="00E71130">
        <w:t xml:space="preserve"> er en frivillig fylkeskommunal </w:t>
      </w:r>
      <w:proofErr w:type="spellStart"/>
      <w:r w:rsidR="00E71130" w:rsidRPr="00E71130">
        <w:t>oppg</w:t>
      </w:r>
      <w:r>
        <w:t>å</w:t>
      </w:r>
      <w:r w:rsidR="00E71130" w:rsidRPr="00E71130">
        <w:t>ve</w:t>
      </w:r>
      <w:proofErr w:type="spellEnd"/>
      <w:r w:rsidR="00E71130" w:rsidRPr="00E71130">
        <w:t xml:space="preserve">, og er </w:t>
      </w:r>
      <w:proofErr w:type="spellStart"/>
      <w:r w:rsidR="00E71130" w:rsidRPr="00E71130">
        <w:t>e</w:t>
      </w:r>
      <w:r>
        <w:t>i</w:t>
      </w:r>
      <w:r w:rsidR="00E71130" w:rsidRPr="00E71130">
        <w:t>t</w:t>
      </w:r>
      <w:proofErr w:type="spellEnd"/>
      <w:r w:rsidR="00E71130" w:rsidRPr="00E71130">
        <w:t xml:space="preserve"> </w:t>
      </w:r>
      <w:proofErr w:type="spellStart"/>
      <w:r w:rsidR="00E71130" w:rsidRPr="00E71130">
        <w:t>tilb</w:t>
      </w:r>
      <w:r>
        <w:t>o</w:t>
      </w:r>
      <w:r w:rsidR="00E71130" w:rsidRPr="00E71130">
        <w:t>d</w:t>
      </w:r>
      <w:proofErr w:type="spellEnd"/>
      <w:r w:rsidR="00E71130" w:rsidRPr="00E71130">
        <w:t xml:space="preserve"> </w:t>
      </w:r>
      <w:proofErr w:type="spellStart"/>
      <w:r w:rsidR="00E71130" w:rsidRPr="00E71130">
        <w:t>fr</w:t>
      </w:r>
      <w:r>
        <w:t>å</w:t>
      </w:r>
      <w:proofErr w:type="spellEnd"/>
      <w:r w:rsidR="00E71130" w:rsidRPr="00E71130">
        <w:t xml:space="preserve"> fylkeskommunen på bakgrunn av bruk</w:t>
      </w:r>
      <w:r>
        <w:t>a</w:t>
      </w:r>
      <w:r w:rsidR="00E71130" w:rsidRPr="00E71130">
        <w:t xml:space="preserve">rvilkår </w:t>
      </w:r>
      <w:proofErr w:type="spellStart"/>
      <w:r w:rsidR="00E71130" w:rsidRPr="00E71130">
        <w:t>vedt</w:t>
      </w:r>
      <w:r>
        <w:t>eken</w:t>
      </w:r>
      <w:proofErr w:type="spellEnd"/>
      <w:r w:rsidR="00E71130" w:rsidRPr="00E71130">
        <w:t xml:space="preserve"> av fylkestinget. Det er ing</w:t>
      </w:r>
      <w:r>
        <w:t>a</w:t>
      </w:r>
      <w:r w:rsidR="00E71130" w:rsidRPr="00E71130">
        <w:t xml:space="preserve"> lovfest</w:t>
      </w:r>
      <w:r>
        <w:t>a</w:t>
      </w:r>
      <w:r w:rsidR="00E71130" w:rsidRPr="00E71130">
        <w:t xml:space="preserve"> rett til slik transport. </w:t>
      </w:r>
    </w:p>
    <w:p w:rsidR="00E71130" w:rsidRPr="00E71130" w:rsidRDefault="00E71130" w:rsidP="00E71130"/>
    <w:p w:rsidR="00E71130" w:rsidRPr="00E71130" w:rsidRDefault="00E71130" w:rsidP="00E71130">
      <w:pPr>
        <w:numPr>
          <w:ilvl w:val="0"/>
          <w:numId w:val="2"/>
        </w:numPr>
      </w:pPr>
      <w:r w:rsidRPr="00E71130">
        <w:t>• Transportordning</w:t>
      </w:r>
      <w:r w:rsidR="00591CCB">
        <w:t xml:space="preserve">a </w:t>
      </w:r>
      <w:r w:rsidRPr="00E71130">
        <w:t xml:space="preserve">er et </w:t>
      </w:r>
      <w:proofErr w:type="spellStart"/>
      <w:r w:rsidRPr="00E71130">
        <w:t>tilb</w:t>
      </w:r>
      <w:r w:rsidR="00591CCB">
        <w:t>o</w:t>
      </w:r>
      <w:r w:rsidRPr="00E71130">
        <w:t>d</w:t>
      </w:r>
      <w:proofErr w:type="spellEnd"/>
      <w:r w:rsidRPr="00E71130">
        <w:t xml:space="preserve"> til </w:t>
      </w:r>
      <w:proofErr w:type="spellStart"/>
      <w:r w:rsidRPr="00E71130">
        <w:t>de</w:t>
      </w:r>
      <w:r w:rsidR="00591CCB">
        <w:t>i</w:t>
      </w:r>
      <w:proofErr w:type="spellEnd"/>
      <w:r w:rsidR="00591CCB">
        <w:t xml:space="preserve"> som på grunn </w:t>
      </w:r>
      <w:proofErr w:type="gramStart"/>
      <w:r w:rsidR="00591CCB">
        <w:t xml:space="preserve">av </w:t>
      </w:r>
      <w:r w:rsidRPr="00E71130">
        <w:t xml:space="preserve"> funksjonsnedse</w:t>
      </w:r>
      <w:r w:rsidR="00591CCB">
        <w:t>tting</w:t>
      </w:r>
      <w:proofErr w:type="gramEnd"/>
      <w:r w:rsidRPr="00E71130">
        <w:t xml:space="preserve"> (fysisk og/eller psykisk) har </w:t>
      </w:r>
      <w:proofErr w:type="spellStart"/>
      <w:r w:rsidRPr="00E71130">
        <w:t>betydel</w:t>
      </w:r>
      <w:r w:rsidR="00591CCB">
        <w:t>e</w:t>
      </w:r>
      <w:r w:rsidRPr="00E71130">
        <w:t>ge</w:t>
      </w:r>
      <w:proofErr w:type="spellEnd"/>
      <w:r w:rsidRPr="00E71130">
        <w:t>/</w:t>
      </w:r>
      <w:proofErr w:type="spellStart"/>
      <w:r w:rsidRPr="00E71130">
        <w:t>vesentl</w:t>
      </w:r>
      <w:r w:rsidR="00591CCB">
        <w:t>e</w:t>
      </w:r>
      <w:r w:rsidRPr="00E71130">
        <w:t>ge</w:t>
      </w:r>
      <w:proofErr w:type="spellEnd"/>
      <w:r w:rsidRPr="00E71130">
        <w:t xml:space="preserve"> </w:t>
      </w:r>
      <w:proofErr w:type="spellStart"/>
      <w:r w:rsidRPr="00E71130">
        <w:t>vansk</w:t>
      </w:r>
      <w:r w:rsidR="00591CCB">
        <w:t>a</w:t>
      </w:r>
      <w:r w:rsidRPr="00E71130">
        <w:t>r</w:t>
      </w:r>
      <w:proofErr w:type="spellEnd"/>
      <w:r w:rsidRPr="00E71130">
        <w:t xml:space="preserve"> med å nytte buss/tog, </w:t>
      </w:r>
      <w:proofErr w:type="spellStart"/>
      <w:r w:rsidRPr="00E71130">
        <w:t>h</w:t>
      </w:r>
      <w:r w:rsidR="00591CCB">
        <w:t>a</w:t>
      </w:r>
      <w:r w:rsidRPr="00E71130">
        <w:t>ldeplass</w:t>
      </w:r>
      <w:r w:rsidR="00591CCB">
        <w:t>a</w:t>
      </w:r>
      <w:r w:rsidRPr="00E71130">
        <w:t>r</w:t>
      </w:r>
      <w:proofErr w:type="spellEnd"/>
      <w:r w:rsidRPr="00E71130">
        <w:t xml:space="preserve"> og </w:t>
      </w:r>
      <w:proofErr w:type="spellStart"/>
      <w:r w:rsidRPr="00E71130">
        <w:t>terminal</w:t>
      </w:r>
      <w:r w:rsidR="00591CCB">
        <w:t>a</w:t>
      </w:r>
      <w:r w:rsidRPr="00E71130">
        <w:t>r</w:t>
      </w:r>
      <w:proofErr w:type="spellEnd"/>
      <w:r w:rsidRPr="00E71130">
        <w:t xml:space="preserve">. </w:t>
      </w:r>
    </w:p>
    <w:p w:rsidR="00E71130" w:rsidRPr="00E71130" w:rsidRDefault="00E71130" w:rsidP="00E71130"/>
    <w:p w:rsidR="00E71130" w:rsidRPr="00E71130" w:rsidRDefault="00E71130" w:rsidP="00E71130">
      <w:pPr>
        <w:numPr>
          <w:ilvl w:val="0"/>
          <w:numId w:val="3"/>
        </w:numPr>
      </w:pPr>
      <w:r w:rsidRPr="00E71130">
        <w:t xml:space="preserve">• </w:t>
      </w:r>
      <w:r w:rsidR="00591CCB">
        <w:t xml:space="preserve">Berre </w:t>
      </w:r>
      <w:r w:rsidRPr="00E71130">
        <w:t>personer med sterk og varig funksjonsnedsett</w:t>
      </w:r>
      <w:r w:rsidR="00591CCB">
        <w:t>ing</w:t>
      </w:r>
      <w:r w:rsidRPr="00E71130">
        <w:t xml:space="preserve"> på </w:t>
      </w:r>
      <w:proofErr w:type="spellStart"/>
      <w:r w:rsidRPr="00E71130">
        <w:t>me</w:t>
      </w:r>
      <w:r w:rsidR="00591CCB">
        <w:t>i</w:t>
      </w:r>
      <w:r w:rsidRPr="00E71130">
        <w:t>r</w:t>
      </w:r>
      <w:proofErr w:type="spellEnd"/>
      <w:r w:rsidRPr="00E71130">
        <w:t xml:space="preserve"> enn 3 år kan </w:t>
      </w:r>
      <w:proofErr w:type="spellStart"/>
      <w:r w:rsidRPr="00E71130">
        <w:t>godkjenn</w:t>
      </w:r>
      <w:r w:rsidR="00591CCB">
        <w:t>ast</w:t>
      </w:r>
      <w:proofErr w:type="spellEnd"/>
      <w:r w:rsidRPr="00E71130">
        <w:t xml:space="preserve"> som bruk</w:t>
      </w:r>
      <w:r w:rsidR="00591CCB">
        <w:t>a</w:t>
      </w:r>
      <w:r w:rsidRPr="00E71130">
        <w:t xml:space="preserve">r. </w:t>
      </w:r>
    </w:p>
    <w:p w:rsidR="00E71130" w:rsidRPr="00E71130" w:rsidRDefault="00E71130" w:rsidP="00E71130"/>
    <w:p w:rsidR="00E71130" w:rsidRPr="00E71130" w:rsidRDefault="00E71130" w:rsidP="00E71130">
      <w:pPr>
        <w:numPr>
          <w:ilvl w:val="0"/>
          <w:numId w:val="4"/>
        </w:numPr>
      </w:pPr>
      <w:r w:rsidRPr="00E71130">
        <w:t xml:space="preserve">• Lang avstand til </w:t>
      </w:r>
      <w:proofErr w:type="spellStart"/>
      <w:r w:rsidRPr="00E71130">
        <w:t>h</w:t>
      </w:r>
      <w:r w:rsidR="00591CCB">
        <w:t>al</w:t>
      </w:r>
      <w:r w:rsidRPr="00E71130">
        <w:t>deplass</w:t>
      </w:r>
      <w:proofErr w:type="spellEnd"/>
      <w:r w:rsidRPr="00E71130">
        <w:t xml:space="preserve">, eller </w:t>
      </w:r>
      <w:proofErr w:type="spellStart"/>
      <w:r w:rsidRPr="00E71130">
        <w:t>mangl</w:t>
      </w:r>
      <w:r w:rsidR="00591CCB">
        <w:t>a</w:t>
      </w:r>
      <w:r w:rsidRPr="00E71130">
        <w:t>nde</w:t>
      </w:r>
      <w:proofErr w:type="spellEnd"/>
      <w:r w:rsidRPr="00E71130">
        <w:t>/</w:t>
      </w:r>
      <w:proofErr w:type="spellStart"/>
      <w:r w:rsidRPr="00E71130">
        <w:t>ikk</w:t>
      </w:r>
      <w:r w:rsidR="00591CCB">
        <w:t>j</w:t>
      </w:r>
      <w:r w:rsidRPr="00E71130">
        <w:t>e-tilfredsstill</w:t>
      </w:r>
      <w:r w:rsidR="00591CCB">
        <w:t>a</w:t>
      </w:r>
      <w:r w:rsidRPr="00E71130">
        <w:t>nde</w:t>
      </w:r>
      <w:proofErr w:type="spellEnd"/>
      <w:r w:rsidRPr="00E71130">
        <w:t xml:space="preserve"> </w:t>
      </w:r>
      <w:proofErr w:type="spellStart"/>
      <w:r w:rsidRPr="00E71130">
        <w:t>kollektivtilb</w:t>
      </w:r>
      <w:r w:rsidR="00591CCB">
        <w:t>o</w:t>
      </w:r>
      <w:r w:rsidRPr="00E71130">
        <w:t>d</w:t>
      </w:r>
      <w:proofErr w:type="spellEnd"/>
      <w:r w:rsidRPr="00E71130">
        <w:t xml:space="preserve"> </w:t>
      </w:r>
      <w:r w:rsidR="00591CCB">
        <w:t>vert</w:t>
      </w:r>
      <w:r w:rsidRPr="00E71130">
        <w:t xml:space="preserve"> </w:t>
      </w:r>
      <w:proofErr w:type="spellStart"/>
      <w:r w:rsidRPr="00E71130">
        <w:t>ikk</w:t>
      </w:r>
      <w:r w:rsidR="00591CCB">
        <w:t>j</w:t>
      </w:r>
      <w:r w:rsidRPr="00E71130">
        <w:t>e</w:t>
      </w:r>
      <w:proofErr w:type="spellEnd"/>
      <w:r w:rsidRPr="00E71130">
        <w:t xml:space="preserve"> vektlagt ved vurdering av søknaden. </w:t>
      </w:r>
    </w:p>
    <w:p w:rsidR="00E71130" w:rsidRPr="00E71130" w:rsidRDefault="00E71130" w:rsidP="00E71130"/>
    <w:p w:rsidR="00E71130" w:rsidRPr="00E71130" w:rsidRDefault="00E71130" w:rsidP="00E71130">
      <w:pPr>
        <w:numPr>
          <w:ilvl w:val="0"/>
          <w:numId w:val="5"/>
        </w:numPr>
      </w:pPr>
      <w:r w:rsidRPr="00E71130">
        <w:t>• Transportordning</w:t>
      </w:r>
      <w:r w:rsidR="00591CCB">
        <w:t>a</w:t>
      </w:r>
      <w:r w:rsidRPr="00E71130">
        <w:t xml:space="preserve"> er </w:t>
      </w:r>
      <w:proofErr w:type="spellStart"/>
      <w:r w:rsidRPr="00E71130">
        <w:t>ikk</w:t>
      </w:r>
      <w:r w:rsidR="00591CCB">
        <w:t>j</w:t>
      </w:r>
      <w:r w:rsidRPr="00E71130">
        <w:t>e</w:t>
      </w:r>
      <w:proofErr w:type="spellEnd"/>
      <w:r w:rsidRPr="00E71130">
        <w:t xml:space="preserve"> </w:t>
      </w:r>
      <w:proofErr w:type="spellStart"/>
      <w:r w:rsidRPr="00E71130">
        <w:t>e</w:t>
      </w:r>
      <w:r w:rsidR="00591CCB">
        <w:t>i</w:t>
      </w:r>
      <w:r w:rsidRPr="00E71130">
        <w:t>t</w:t>
      </w:r>
      <w:proofErr w:type="spellEnd"/>
      <w:r w:rsidRPr="00E71130">
        <w:t xml:space="preserve"> </w:t>
      </w:r>
      <w:proofErr w:type="spellStart"/>
      <w:r w:rsidRPr="00E71130">
        <w:t>tilb</w:t>
      </w:r>
      <w:r w:rsidR="00591CCB">
        <w:t>o</w:t>
      </w:r>
      <w:r w:rsidRPr="00E71130">
        <w:t>d</w:t>
      </w:r>
      <w:proofErr w:type="spellEnd"/>
      <w:r w:rsidRPr="00E71130">
        <w:t xml:space="preserve"> til reiser til/</w:t>
      </w:r>
      <w:proofErr w:type="spellStart"/>
      <w:r w:rsidRPr="00E71130">
        <w:t>fr</w:t>
      </w:r>
      <w:r w:rsidR="00591CCB">
        <w:t>å</w:t>
      </w:r>
      <w:proofErr w:type="spellEnd"/>
      <w:r w:rsidRPr="00E71130">
        <w:t xml:space="preserve"> arbeid og </w:t>
      </w:r>
      <w:proofErr w:type="spellStart"/>
      <w:r w:rsidRPr="00E71130">
        <w:t>utdaning</w:t>
      </w:r>
      <w:proofErr w:type="spellEnd"/>
      <w:r w:rsidRPr="00E71130">
        <w:t>, lege, s</w:t>
      </w:r>
      <w:r w:rsidR="00591CCB">
        <w:t>ju</w:t>
      </w:r>
      <w:r w:rsidRPr="00E71130">
        <w:t xml:space="preserve">kehus og reiser i </w:t>
      </w:r>
      <w:r w:rsidR="00591CCB">
        <w:t>samband</w:t>
      </w:r>
      <w:r w:rsidRPr="00E71130">
        <w:t xml:space="preserve"> med skade/rehabilitering. </w:t>
      </w:r>
    </w:p>
    <w:p w:rsidR="00E71130" w:rsidRPr="00E71130" w:rsidRDefault="00E71130" w:rsidP="00E71130"/>
    <w:p w:rsidR="00E71130" w:rsidRPr="00E71130" w:rsidRDefault="00E71130" w:rsidP="00E71130">
      <w:pPr>
        <w:numPr>
          <w:ilvl w:val="0"/>
          <w:numId w:val="6"/>
        </w:numPr>
      </w:pPr>
      <w:r w:rsidRPr="00E71130">
        <w:t xml:space="preserve">• </w:t>
      </w:r>
      <w:r w:rsidR="00591CCB">
        <w:t>Berre</w:t>
      </w:r>
      <w:r w:rsidRPr="00E71130">
        <w:t xml:space="preserve"> forflytningsevn</w:t>
      </w:r>
      <w:r w:rsidR="00591CCB">
        <w:t>a</w:t>
      </w:r>
      <w:r w:rsidRPr="00E71130">
        <w:t xml:space="preserve"> </w:t>
      </w:r>
      <w:proofErr w:type="spellStart"/>
      <w:r w:rsidRPr="00E71130">
        <w:t>legg</w:t>
      </w:r>
      <w:r w:rsidR="00591CCB">
        <w:t>jast</w:t>
      </w:r>
      <w:proofErr w:type="spellEnd"/>
      <w:r w:rsidRPr="00E71130">
        <w:t xml:space="preserve"> til grunn ved vurdering</w:t>
      </w:r>
      <w:r w:rsidR="00591CCB">
        <w:t>a</w:t>
      </w:r>
      <w:r w:rsidRPr="00E71130">
        <w:t xml:space="preserve">, uavhengig av den </w:t>
      </w:r>
      <w:proofErr w:type="spellStart"/>
      <w:r w:rsidR="00591CCB">
        <w:t>einskildes</w:t>
      </w:r>
      <w:proofErr w:type="spellEnd"/>
      <w:r w:rsidRPr="00E71130">
        <w:t xml:space="preserve"> sosiale og/eller økonomiske situasjon. </w:t>
      </w:r>
    </w:p>
    <w:p w:rsidR="00E71130" w:rsidRPr="00E71130" w:rsidRDefault="00E71130" w:rsidP="00E71130"/>
    <w:p w:rsidR="00E71130" w:rsidRPr="00E71130" w:rsidRDefault="00E71130" w:rsidP="00E71130">
      <w:pPr>
        <w:numPr>
          <w:ilvl w:val="0"/>
          <w:numId w:val="7"/>
        </w:numPr>
      </w:pPr>
      <w:r w:rsidRPr="00E71130">
        <w:lastRenderedPageBreak/>
        <w:t xml:space="preserve">• </w:t>
      </w:r>
      <w:proofErr w:type="spellStart"/>
      <w:r w:rsidRPr="00E71130">
        <w:t>Beb</w:t>
      </w:r>
      <w:r w:rsidR="00591CCB">
        <w:t>uarar</w:t>
      </w:r>
      <w:proofErr w:type="spellEnd"/>
      <w:r w:rsidRPr="00E71130">
        <w:t xml:space="preserve"> i institusjon/b</w:t>
      </w:r>
      <w:r w:rsidR="004E20DC">
        <w:t>u</w:t>
      </w:r>
      <w:r w:rsidRPr="00E71130">
        <w:t xml:space="preserve">form med </w:t>
      </w:r>
      <w:proofErr w:type="spellStart"/>
      <w:r w:rsidRPr="00E71130">
        <w:t>he</w:t>
      </w:r>
      <w:r w:rsidR="004E20DC">
        <w:t>il</w:t>
      </w:r>
      <w:r w:rsidRPr="00E71130">
        <w:t>døgns</w:t>
      </w:r>
      <w:proofErr w:type="spellEnd"/>
      <w:r w:rsidRPr="00E71130">
        <w:t xml:space="preserve"> omsorg og pleie, og </w:t>
      </w:r>
      <w:proofErr w:type="spellStart"/>
      <w:r w:rsidRPr="00E71130">
        <w:t>b</w:t>
      </w:r>
      <w:r w:rsidR="004E20DC">
        <w:t>o</w:t>
      </w:r>
      <w:r w:rsidRPr="00E71130">
        <w:t>rn</w:t>
      </w:r>
      <w:proofErr w:type="spellEnd"/>
      <w:r w:rsidRPr="00E71130">
        <w:t xml:space="preserve"> under 10 år </w:t>
      </w:r>
      <w:proofErr w:type="spellStart"/>
      <w:r w:rsidRPr="00E71130">
        <w:t>omfatt</w:t>
      </w:r>
      <w:r w:rsidR="004E20DC">
        <w:t>ast</w:t>
      </w:r>
      <w:proofErr w:type="spellEnd"/>
      <w:r w:rsidRPr="00E71130">
        <w:t xml:space="preserve"> ikke av ordning</w:t>
      </w:r>
      <w:r w:rsidR="004E20DC">
        <w:t>a</w:t>
      </w:r>
      <w:r w:rsidRPr="00E71130">
        <w:t xml:space="preserve">. </w:t>
      </w:r>
    </w:p>
    <w:p w:rsidR="00E71130" w:rsidRPr="00E71130" w:rsidRDefault="00E71130" w:rsidP="00E71130"/>
    <w:p w:rsidR="00E71130" w:rsidRPr="00E71130" w:rsidRDefault="00E71130" w:rsidP="00E71130">
      <w:pPr>
        <w:numPr>
          <w:ilvl w:val="0"/>
          <w:numId w:val="8"/>
        </w:numPr>
      </w:pPr>
      <w:r w:rsidRPr="00E71130">
        <w:t xml:space="preserve">• </w:t>
      </w:r>
      <w:proofErr w:type="spellStart"/>
      <w:r w:rsidRPr="00E71130">
        <w:t>Godkjen</w:t>
      </w:r>
      <w:r w:rsidR="004E20DC">
        <w:t>d</w:t>
      </w:r>
      <w:r w:rsidRPr="00E71130">
        <w:t>e</w:t>
      </w:r>
      <w:proofErr w:type="spellEnd"/>
      <w:r w:rsidRPr="00E71130">
        <w:t xml:space="preserve"> </w:t>
      </w:r>
      <w:proofErr w:type="spellStart"/>
      <w:r w:rsidRPr="00E71130">
        <w:t>bruk</w:t>
      </w:r>
      <w:r w:rsidR="004E20DC">
        <w:t>a</w:t>
      </w:r>
      <w:r w:rsidRPr="00E71130">
        <w:t>r</w:t>
      </w:r>
      <w:r w:rsidR="004E20DC">
        <w:t>ar</w:t>
      </w:r>
      <w:proofErr w:type="spellEnd"/>
      <w:r w:rsidRPr="00E71130">
        <w:t xml:space="preserve"> </w:t>
      </w:r>
      <w:proofErr w:type="spellStart"/>
      <w:r w:rsidRPr="00E71130">
        <w:t>del</w:t>
      </w:r>
      <w:r w:rsidR="004E20DC">
        <w:t>ast</w:t>
      </w:r>
      <w:proofErr w:type="spellEnd"/>
      <w:r w:rsidRPr="00E71130">
        <w:t xml:space="preserve"> inn i to </w:t>
      </w:r>
      <w:proofErr w:type="spellStart"/>
      <w:r w:rsidRPr="00E71130">
        <w:t>kategori</w:t>
      </w:r>
      <w:r w:rsidR="004E20DC">
        <w:t>a</w:t>
      </w:r>
      <w:r w:rsidRPr="00E71130">
        <w:t>r</w:t>
      </w:r>
      <w:proofErr w:type="spellEnd"/>
      <w:r w:rsidRPr="00E71130">
        <w:t>: Gruppe 1 og Gru</w:t>
      </w:r>
      <w:r w:rsidR="004E20DC">
        <w:t>ppe 2.</w:t>
      </w:r>
      <w:r w:rsidR="000F3296">
        <w:t xml:space="preserve"> Fylkeskommunen </w:t>
      </w:r>
      <w:proofErr w:type="spellStart"/>
      <w:r w:rsidR="000F3296">
        <w:t>fastset</w:t>
      </w:r>
      <w:proofErr w:type="spellEnd"/>
      <w:r w:rsidRPr="00E71130">
        <w:t xml:space="preserve"> </w:t>
      </w:r>
      <w:proofErr w:type="spellStart"/>
      <w:r w:rsidRPr="00E71130">
        <w:t>tilb</w:t>
      </w:r>
      <w:r w:rsidR="004E20DC">
        <w:t>o</w:t>
      </w:r>
      <w:r w:rsidRPr="00E71130">
        <w:t>det</w:t>
      </w:r>
      <w:proofErr w:type="spellEnd"/>
      <w:r w:rsidRPr="00E71130">
        <w:t xml:space="preserve"> til </w:t>
      </w:r>
      <w:proofErr w:type="spellStart"/>
      <w:r w:rsidRPr="00E71130">
        <w:t>bruk</w:t>
      </w:r>
      <w:r w:rsidR="004E20DC">
        <w:t>a</w:t>
      </w:r>
      <w:r w:rsidRPr="00E71130">
        <w:t>rgruppene</w:t>
      </w:r>
      <w:proofErr w:type="spellEnd"/>
      <w:r w:rsidRPr="00E71130">
        <w:t xml:space="preserve"> </w:t>
      </w:r>
      <w:proofErr w:type="spellStart"/>
      <w:r w:rsidRPr="00E71130">
        <w:t>e</w:t>
      </w:r>
      <w:r w:rsidR="004E20DC">
        <w:t>i</w:t>
      </w:r>
      <w:r w:rsidRPr="00E71130">
        <w:t>n</w:t>
      </w:r>
      <w:proofErr w:type="spellEnd"/>
      <w:r w:rsidRPr="00E71130">
        <w:t xml:space="preserve"> g</w:t>
      </w:r>
      <w:r w:rsidR="004E20DC">
        <w:t>o</w:t>
      </w:r>
      <w:r w:rsidRPr="00E71130">
        <w:t xml:space="preserve">ng i året uavhengig av den </w:t>
      </w:r>
      <w:proofErr w:type="spellStart"/>
      <w:r w:rsidR="004E20DC">
        <w:t>einskildes</w:t>
      </w:r>
      <w:proofErr w:type="spellEnd"/>
      <w:r w:rsidRPr="00E71130">
        <w:t xml:space="preserve"> behov, herunder </w:t>
      </w:r>
      <w:proofErr w:type="spellStart"/>
      <w:r w:rsidRPr="00E71130">
        <w:t>reisetilsk</w:t>
      </w:r>
      <w:r w:rsidR="004E20DC">
        <w:t>ot</w:t>
      </w:r>
      <w:proofErr w:type="spellEnd"/>
      <w:r w:rsidRPr="00E71130">
        <w:t xml:space="preserve"> og e</w:t>
      </w:r>
      <w:r w:rsidR="004E20DC">
        <w:t>i</w:t>
      </w:r>
      <w:r w:rsidRPr="00E71130">
        <w:t xml:space="preserve">genandelens minstebeløp. Det er siste </w:t>
      </w:r>
      <w:proofErr w:type="spellStart"/>
      <w:r w:rsidRPr="00E71130">
        <w:t>vedt</w:t>
      </w:r>
      <w:r w:rsidR="004E20DC">
        <w:t>ekne</w:t>
      </w:r>
      <w:proofErr w:type="spellEnd"/>
      <w:r w:rsidRPr="00E71130">
        <w:t xml:space="preserve"> </w:t>
      </w:r>
      <w:proofErr w:type="spellStart"/>
      <w:r w:rsidRPr="00E71130">
        <w:t>reisetilsk</w:t>
      </w:r>
      <w:r w:rsidR="004E20DC">
        <w:t>ot</w:t>
      </w:r>
      <w:proofErr w:type="spellEnd"/>
      <w:r w:rsidRPr="00E71130">
        <w:t xml:space="preserve"> og e</w:t>
      </w:r>
      <w:r w:rsidR="004E20DC">
        <w:t>igenandel som gjeld</w:t>
      </w:r>
      <w:r w:rsidRPr="00E71130">
        <w:t xml:space="preserve"> til </w:t>
      </w:r>
      <w:proofErr w:type="spellStart"/>
      <w:r w:rsidRPr="00E71130">
        <w:t>e</w:t>
      </w:r>
      <w:r w:rsidR="004E20DC">
        <w:t>ink</w:t>
      </w:r>
      <w:r w:rsidRPr="00E71130">
        <w:t>v</w:t>
      </w:r>
      <w:r w:rsidR="004E20DC">
        <w:t>a</w:t>
      </w:r>
      <w:r w:rsidRPr="00E71130">
        <w:t>r</w:t>
      </w:r>
      <w:proofErr w:type="spellEnd"/>
      <w:r w:rsidRPr="00E71130">
        <w:t xml:space="preserve"> tid. </w:t>
      </w:r>
    </w:p>
    <w:p w:rsidR="00E71130" w:rsidRPr="00E71130" w:rsidRDefault="00E71130" w:rsidP="00E71130"/>
    <w:p w:rsidR="00E71130" w:rsidRPr="00E71130" w:rsidRDefault="004E20DC" w:rsidP="00E71130">
      <w:r>
        <w:rPr>
          <w:b/>
          <w:bCs/>
        </w:rPr>
        <w:t>Handsaming</w:t>
      </w:r>
      <w:r w:rsidR="00E71130" w:rsidRPr="00E71130">
        <w:rPr>
          <w:b/>
          <w:bCs/>
        </w:rPr>
        <w:t xml:space="preserve"> av søknaden: </w:t>
      </w:r>
    </w:p>
    <w:p w:rsidR="00E71130" w:rsidRPr="00E71130" w:rsidRDefault="00E71130" w:rsidP="00E71130">
      <w:r w:rsidRPr="00E71130">
        <w:t xml:space="preserve">Søknad vedlagt legeerklæring, </w:t>
      </w:r>
      <w:proofErr w:type="spellStart"/>
      <w:r w:rsidRPr="00E71130">
        <w:t>send</w:t>
      </w:r>
      <w:r w:rsidR="004E20DC">
        <w:t>ast</w:t>
      </w:r>
      <w:proofErr w:type="spellEnd"/>
      <w:r w:rsidRPr="00E71130">
        <w:t xml:space="preserve"> he</w:t>
      </w:r>
      <w:r w:rsidR="004E20DC">
        <w:t>i</w:t>
      </w:r>
      <w:r w:rsidRPr="00E71130">
        <w:t>mkom</w:t>
      </w:r>
      <w:r w:rsidR="004E20DC">
        <w:t>m</w:t>
      </w:r>
      <w:r w:rsidRPr="00E71130">
        <w:t>une</w:t>
      </w:r>
      <w:r w:rsidR="004E20DC">
        <w:t>n din</w:t>
      </w:r>
      <w:r w:rsidRPr="00E71130">
        <w:t xml:space="preserve"> for vurdering. Deretter sender kommunen søknaden til fylkeskommunen for </w:t>
      </w:r>
      <w:proofErr w:type="spellStart"/>
      <w:r w:rsidRPr="00E71130">
        <w:t>endel</w:t>
      </w:r>
      <w:r w:rsidR="004E20DC">
        <w:t>e</w:t>
      </w:r>
      <w:r w:rsidRPr="00E71130">
        <w:t>g</w:t>
      </w:r>
      <w:proofErr w:type="spellEnd"/>
      <w:r w:rsidRPr="00E71130">
        <w:t xml:space="preserve"> avgj</w:t>
      </w:r>
      <w:r w:rsidR="004E20DC">
        <w:t>ers</w:t>
      </w:r>
      <w:r w:rsidRPr="00E71130">
        <w:t xml:space="preserve">le. </w:t>
      </w:r>
    </w:p>
    <w:p w:rsidR="00E71130" w:rsidRPr="00E71130" w:rsidRDefault="00E71130" w:rsidP="00E71130">
      <w:r w:rsidRPr="00E71130">
        <w:rPr>
          <w:b/>
          <w:bCs/>
        </w:rPr>
        <w:t xml:space="preserve">Avslag: </w:t>
      </w:r>
    </w:p>
    <w:p w:rsidR="00E71130" w:rsidRPr="00E71130" w:rsidRDefault="00E71130" w:rsidP="00E71130">
      <w:r w:rsidRPr="00E71130">
        <w:t xml:space="preserve">Avslag på søknad om godkjenning kan </w:t>
      </w:r>
      <w:proofErr w:type="spellStart"/>
      <w:r w:rsidRPr="00E71130">
        <w:t>påklag</w:t>
      </w:r>
      <w:r w:rsidR="004E20DC">
        <w:t>ast</w:t>
      </w:r>
      <w:proofErr w:type="spellEnd"/>
      <w:r w:rsidRPr="00E71130">
        <w:t xml:space="preserve">. Klagefrist er 3 </w:t>
      </w:r>
      <w:r w:rsidR="004E20DC">
        <w:t>veker</w:t>
      </w:r>
      <w:r w:rsidRPr="00E71130">
        <w:t xml:space="preserve"> etter </w:t>
      </w:r>
      <w:proofErr w:type="spellStart"/>
      <w:r w:rsidRPr="00E71130">
        <w:t>mott</w:t>
      </w:r>
      <w:r w:rsidR="004E20DC">
        <w:t>eke</w:t>
      </w:r>
      <w:proofErr w:type="spellEnd"/>
      <w:r w:rsidRPr="00E71130">
        <w:t xml:space="preserve"> svar. </w:t>
      </w:r>
      <w:proofErr w:type="spellStart"/>
      <w:r w:rsidRPr="00E71130">
        <w:t>Skriftl</w:t>
      </w:r>
      <w:r w:rsidR="004E20DC">
        <w:t>e</w:t>
      </w:r>
      <w:r w:rsidRPr="00E71130">
        <w:t>g</w:t>
      </w:r>
      <w:proofErr w:type="spellEnd"/>
      <w:r w:rsidRPr="00E71130">
        <w:t xml:space="preserve"> klage med legeerklæring </w:t>
      </w:r>
      <w:proofErr w:type="spellStart"/>
      <w:r w:rsidRPr="00E71130">
        <w:t>send</w:t>
      </w:r>
      <w:r w:rsidR="004E20DC">
        <w:t>ast</w:t>
      </w:r>
      <w:proofErr w:type="spellEnd"/>
      <w:r w:rsidR="004E20DC">
        <w:t xml:space="preserve"> </w:t>
      </w:r>
      <w:r w:rsidRPr="00E71130">
        <w:t xml:space="preserve">Vestfold og Telemark fylkeskommune, Postboks 2844, 3702 Skien eller på epost til post@vtfk.no </w:t>
      </w:r>
    </w:p>
    <w:p w:rsidR="000243BD" w:rsidRDefault="00E71130" w:rsidP="00E71130">
      <w:r w:rsidRPr="00E71130">
        <w:t xml:space="preserve">Fullstendig reglement og </w:t>
      </w:r>
      <w:proofErr w:type="spellStart"/>
      <w:r w:rsidRPr="00E71130">
        <w:t>nær</w:t>
      </w:r>
      <w:r w:rsidR="004E20DC">
        <w:t>a</w:t>
      </w:r>
      <w:r w:rsidRPr="00E71130">
        <w:t>re</w:t>
      </w:r>
      <w:proofErr w:type="spellEnd"/>
      <w:r w:rsidRPr="00E71130">
        <w:t xml:space="preserve"> </w:t>
      </w:r>
      <w:proofErr w:type="spellStart"/>
      <w:r w:rsidRPr="00E71130">
        <w:t>opplysing</w:t>
      </w:r>
      <w:r w:rsidR="004E20DC">
        <w:t>a</w:t>
      </w:r>
      <w:r w:rsidRPr="00E71130">
        <w:t>r</w:t>
      </w:r>
      <w:proofErr w:type="spellEnd"/>
      <w:r w:rsidRPr="00E71130">
        <w:t xml:space="preserve"> få</w:t>
      </w:r>
      <w:r w:rsidR="000F3296">
        <w:t xml:space="preserve">r </w:t>
      </w:r>
      <w:proofErr w:type="spellStart"/>
      <w:r w:rsidR="000F3296">
        <w:t>ein</w:t>
      </w:r>
      <w:proofErr w:type="spellEnd"/>
      <w:r w:rsidR="000F3296">
        <w:t xml:space="preserve"> ved å </w:t>
      </w:r>
      <w:bookmarkStart w:id="0" w:name="_GoBack"/>
      <w:bookmarkEnd w:id="0"/>
      <w:r w:rsidR="000F3296">
        <w:t xml:space="preserve">vende seg </w:t>
      </w:r>
      <w:r w:rsidRPr="00E71130">
        <w:t xml:space="preserve">til Vestfold og Telemark fylkeskommune på </w:t>
      </w:r>
      <w:proofErr w:type="spellStart"/>
      <w:r w:rsidRPr="00E71130">
        <w:t>tlf</w:t>
      </w:r>
      <w:proofErr w:type="spellEnd"/>
      <w:r w:rsidRPr="00E71130">
        <w:t>: 35 91 70 00 eller på</w:t>
      </w:r>
      <w:r w:rsidR="000F3296">
        <w:t xml:space="preserve"> </w:t>
      </w:r>
      <w:r w:rsidRPr="00E71130">
        <w:t>https://www.vtfk.no/meny/tjenester/samferdsel/tt-ordning/.</w:t>
      </w:r>
    </w:p>
    <w:sectPr w:rsidR="0002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635A7D"/>
    <w:multiLevelType w:val="hybridMultilevel"/>
    <w:tmpl w:val="B2B160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661B47"/>
    <w:multiLevelType w:val="hybridMultilevel"/>
    <w:tmpl w:val="999CB5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1A0F55"/>
    <w:multiLevelType w:val="hybridMultilevel"/>
    <w:tmpl w:val="A96D94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D6047C"/>
    <w:multiLevelType w:val="hybridMultilevel"/>
    <w:tmpl w:val="CF9259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E1E48D2"/>
    <w:multiLevelType w:val="hybridMultilevel"/>
    <w:tmpl w:val="C2B3C7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E8D0728"/>
    <w:multiLevelType w:val="hybridMultilevel"/>
    <w:tmpl w:val="F700D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856411"/>
    <w:multiLevelType w:val="hybridMultilevel"/>
    <w:tmpl w:val="2E2C53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02C6347"/>
    <w:multiLevelType w:val="hybridMultilevel"/>
    <w:tmpl w:val="289B6E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30"/>
    <w:rsid w:val="000F3296"/>
    <w:rsid w:val="004E20DC"/>
    <w:rsid w:val="00591CCB"/>
    <w:rsid w:val="005F27C0"/>
    <w:rsid w:val="00693DCD"/>
    <w:rsid w:val="006C5AD5"/>
    <w:rsid w:val="0080336D"/>
    <w:rsid w:val="009E086C"/>
    <w:rsid w:val="00DA6976"/>
    <w:rsid w:val="00E71130"/>
    <w:rsid w:val="00EC2C75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BC20"/>
  <w15:chartTrackingRefBased/>
  <w15:docId w15:val="{15A1259A-EB78-481D-B9F8-B99C74EE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653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Haukelidsæter</dc:creator>
  <cp:keywords/>
  <dc:description/>
  <cp:lastModifiedBy>Alice Haukelidsæter</cp:lastModifiedBy>
  <cp:revision>4</cp:revision>
  <dcterms:created xsi:type="dcterms:W3CDTF">2021-02-16T08:52:00Z</dcterms:created>
  <dcterms:modified xsi:type="dcterms:W3CDTF">2021-02-17T15:47:00Z</dcterms:modified>
</cp:coreProperties>
</file>