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45FF6" w14:textId="77777777" w:rsidR="004F7871" w:rsidRPr="00405326" w:rsidRDefault="004F7871" w:rsidP="004F7871">
      <w:pPr>
        <w:pStyle w:val="Overskrift2"/>
      </w:pPr>
      <w:bookmarkStart w:id="0" w:name="_Toc522021046"/>
      <w:r w:rsidRPr="00405326">
        <w:t>KJERNEVERDIANE</w:t>
      </w:r>
      <w:bookmarkEnd w:id="0"/>
      <w:r w:rsidRPr="00405326">
        <w:t xml:space="preserve"> </w:t>
      </w:r>
    </w:p>
    <w:p w14:paraId="4EA25362" w14:textId="77777777" w:rsidR="004F7871" w:rsidRPr="00405326" w:rsidRDefault="004F7871" w:rsidP="004F7871"/>
    <w:p w14:paraId="4465A98C" w14:textId="77777777" w:rsidR="004F7871" w:rsidRPr="004F7871" w:rsidRDefault="004F7871" w:rsidP="004F7871">
      <w:pPr>
        <w:rPr>
          <w:rFonts w:asciiTheme="minorHAnsi" w:hAnsiTheme="minorHAnsi"/>
          <w:b/>
          <w:sz w:val="30"/>
          <w:szCs w:val="36"/>
        </w:rPr>
      </w:pPr>
      <w:r w:rsidRPr="004F7871">
        <w:rPr>
          <w:rFonts w:asciiTheme="minorHAnsi" w:hAnsiTheme="minorHAnsi"/>
          <w:b/>
          <w:sz w:val="30"/>
          <w:szCs w:val="36"/>
        </w:rPr>
        <w:t xml:space="preserve">Tryggleik  -  Aktivitet  -  Respekt  -  Utvikling  -  Kunnskap </w:t>
      </w:r>
    </w:p>
    <w:p w14:paraId="0B263CA0" w14:textId="1266DE0A" w:rsidR="004F7871" w:rsidRPr="004F7871" w:rsidRDefault="004F7871" w:rsidP="004F7871">
      <w:pPr>
        <w:rPr>
          <w:rFonts w:asciiTheme="minorHAnsi" w:hAnsiTheme="minorHAnsi"/>
        </w:rPr>
      </w:pPr>
      <w:r w:rsidRPr="004F7871">
        <w:rPr>
          <w:rFonts w:asciiTheme="minorHAnsi" w:hAnsiTheme="minorHAnsi"/>
        </w:rPr>
        <w:t xml:space="preserve">Kjerneverdiane </w:t>
      </w:r>
      <w:r>
        <w:rPr>
          <w:rFonts w:asciiTheme="minorHAnsi" w:hAnsiTheme="minorHAnsi"/>
        </w:rPr>
        <w:t xml:space="preserve">er utarbeidd med føresette, elevar og personale, og </w:t>
      </w:r>
      <w:r w:rsidRPr="004F7871">
        <w:rPr>
          <w:rFonts w:asciiTheme="minorHAnsi" w:hAnsiTheme="minorHAnsi"/>
        </w:rPr>
        <w:t xml:space="preserve">skal vere retningsgjevande for kva me legg vekt på og korleis me arbeider ved skulen. </w:t>
      </w:r>
    </w:p>
    <w:p w14:paraId="0F60ED91" w14:textId="77777777" w:rsidR="004F7871" w:rsidRDefault="004F7871" w:rsidP="004F7871">
      <w:pPr>
        <w:rPr>
          <w:rFonts w:asciiTheme="minorHAnsi" w:hAnsiTheme="minorHAnsi"/>
          <w:b/>
          <w:sz w:val="28"/>
        </w:rPr>
      </w:pPr>
    </w:p>
    <w:p w14:paraId="54F074A8" w14:textId="77777777" w:rsidR="004F7871" w:rsidRPr="004F7871" w:rsidRDefault="004F7871" w:rsidP="004F7871">
      <w:pPr>
        <w:rPr>
          <w:rFonts w:asciiTheme="minorHAnsi" w:hAnsiTheme="minorHAnsi"/>
          <w:b/>
          <w:sz w:val="28"/>
        </w:rPr>
      </w:pPr>
      <w:r w:rsidRPr="004F7871">
        <w:rPr>
          <w:rFonts w:asciiTheme="minorHAnsi" w:hAnsiTheme="minorHAnsi"/>
          <w:b/>
          <w:sz w:val="28"/>
        </w:rPr>
        <w:t>Konkretisering av kjerneverdiane</w:t>
      </w:r>
    </w:p>
    <w:tbl>
      <w:tblPr>
        <w:tblStyle w:val="Tabellrutenett"/>
        <w:tblW w:w="9606" w:type="dxa"/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701"/>
        <w:gridCol w:w="2127"/>
        <w:gridCol w:w="1701"/>
        <w:gridCol w:w="1701"/>
      </w:tblGrid>
      <w:tr w:rsidR="004F7871" w:rsidRPr="004F7871" w14:paraId="3B6A97D0" w14:textId="77777777" w:rsidTr="004E40A4">
        <w:tc>
          <w:tcPr>
            <w:tcW w:w="1101" w:type="dxa"/>
          </w:tcPr>
          <w:p w14:paraId="27B82328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14:paraId="5E296C01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Slik skal me sjå at det er</w:t>
            </w:r>
          </w:p>
          <w:p w14:paraId="76213E39" w14:textId="77777777" w:rsidR="004F7871" w:rsidRPr="004F7871" w:rsidRDefault="004F7871" w:rsidP="004E40A4">
            <w:pPr>
              <w:rPr>
                <w:rFonts w:asciiTheme="minorHAnsi" w:hAnsiTheme="minorHAnsi"/>
              </w:rPr>
            </w:pPr>
            <w:r w:rsidRPr="004F7871">
              <w:rPr>
                <w:rFonts w:asciiTheme="minorHAnsi" w:hAnsiTheme="minorHAnsi"/>
                <w:b/>
              </w:rPr>
              <w:t>AKTIVITET</w:t>
            </w:r>
          </w:p>
        </w:tc>
        <w:tc>
          <w:tcPr>
            <w:tcW w:w="1701" w:type="dxa"/>
          </w:tcPr>
          <w:p w14:paraId="745D0511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Slik skal me sjå at det er fokus på</w:t>
            </w:r>
          </w:p>
          <w:p w14:paraId="2F9860D3" w14:textId="77777777" w:rsidR="004F7871" w:rsidRPr="004F7871" w:rsidRDefault="004F7871" w:rsidP="004E40A4">
            <w:pPr>
              <w:rPr>
                <w:rFonts w:asciiTheme="minorHAnsi" w:hAnsiTheme="minorHAnsi"/>
                <w:b/>
              </w:rPr>
            </w:pPr>
            <w:r w:rsidRPr="004F7871">
              <w:rPr>
                <w:rFonts w:asciiTheme="minorHAnsi" w:hAnsiTheme="minorHAnsi"/>
                <w:b/>
              </w:rPr>
              <w:t>KUNNSKAP</w:t>
            </w:r>
          </w:p>
        </w:tc>
        <w:tc>
          <w:tcPr>
            <w:tcW w:w="2127" w:type="dxa"/>
          </w:tcPr>
          <w:p w14:paraId="03C75E0A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Slik skal me syte for at alle opplever</w:t>
            </w:r>
          </w:p>
          <w:p w14:paraId="126F61E1" w14:textId="77777777" w:rsidR="004F7871" w:rsidRPr="004F7871" w:rsidRDefault="004F7871" w:rsidP="004E40A4">
            <w:pPr>
              <w:rPr>
                <w:rFonts w:asciiTheme="minorHAnsi" w:hAnsiTheme="minorHAnsi"/>
                <w:b/>
              </w:rPr>
            </w:pPr>
            <w:r w:rsidRPr="004F7871">
              <w:rPr>
                <w:rFonts w:asciiTheme="minorHAnsi" w:hAnsiTheme="minorHAnsi"/>
                <w:b/>
              </w:rPr>
              <w:t>TRYGGLEIK</w:t>
            </w:r>
          </w:p>
        </w:tc>
        <w:tc>
          <w:tcPr>
            <w:tcW w:w="1701" w:type="dxa"/>
          </w:tcPr>
          <w:p w14:paraId="560AA9B6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Slik skal me sjå at det er fokus på</w:t>
            </w:r>
          </w:p>
          <w:p w14:paraId="721D9510" w14:textId="77777777" w:rsidR="004F7871" w:rsidRPr="004F7871" w:rsidRDefault="004F7871" w:rsidP="004E40A4">
            <w:pPr>
              <w:rPr>
                <w:rFonts w:asciiTheme="minorHAnsi" w:hAnsiTheme="minorHAnsi"/>
                <w:b/>
              </w:rPr>
            </w:pPr>
            <w:r w:rsidRPr="004F7871">
              <w:rPr>
                <w:rFonts w:asciiTheme="minorHAnsi" w:hAnsiTheme="minorHAnsi"/>
                <w:b/>
              </w:rPr>
              <w:t>UTVIKLING</w:t>
            </w:r>
          </w:p>
        </w:tc>
        <w:tc>
          <w:tcPr>
            <w:tcW w:w="1701" w:type="dxa"/>
          </w:tcPr>
          <w:p w14:paraId="73EC80DE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 xml:space="preserve">Slik skal me vise </w:t>
            </w:r>
          </w:p>
          <w:p w14:paraId="5318C0CE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77A977EC" w14:textId="77777777" w:rsidR="004F7871" w:rsidRPr="004F7871" w:rsidRDefault="004F7871" w:rsidP="004E40A4">
            <w:pPr>
              <w:rPr>
                <w:rFonts w:asciiTheme="minorHAnsi" w:hAnsiTheme="minorHAnsi"/>
                <w:b/>
              </w:rPr>
            </w:pPr>
            <w:r w:rsidRPr="004F7871">
              <w:rPr>
                <w:rFonts w:asciiTheme="minorHAnsi" w:hAnsiTheme="minorHAnsi"/>
                <w:b/>
              </w:rPr>
              <w:t>RESPEKT</w:t>
            </w:r>
          </w:p>
        </w:tc>
      </w:tr>
      <w:tr w:rsidR="004F7871" w:rsidRPr="004F7871" w14:paraId="47D94852" w14:textId="77777777" w:rsidTr="004E40A4">
        <w:tc>
          <w:tcPr>
            <w:tcW w:w="1101" w:type="dxa"/>
          </w:tcPr>
          <w:p w14:paraId="034EE2CE" w14:textId="77777777" w:rsidR="004F7871" w:rsidRPr="004F7871" w:rsidRDefault="004F7871" w:rsidP="004E40A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F7871">
              <w:rPr>
                <w:rFonts w:asciiTheme="minorHAnsi" w:hAnsiTheme="minorHAnsi"/>
                <w:b/>
                <w:sz w:val="16"/>
                <w:szCs w:val="16"/>
              </w:rPr>
              <w:t>I KLASSE-ROMMET</w:t>
            </w:r>
          </w:p>
        </w:tc>
        <w:tc>
          <w:tcPr>
            <w:tcW w:w="1275" w:type="dxa"/>
          </w:tcPr>
          <w:p w14:paraId="045F9CF5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Engasjerte elevar og lærarar.</w:t>
            </w:r>
          </w:p>
          <w:p w14:paraId="6315053F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Alle får vere med.</w:t>
            </w:r>
          </w:p>
          <w:p w14:paraId="38773318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Variasjon i arbeidsmetodar og undervisnings-opplegg.</w:t>
            </w:r>
          </w:p>
          <w:p w14:paraId="4FEFFBE1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449ED09D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1BB5E3C4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2BEF89AE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 xml:space="preserve">Oppslag og plakatar med fokus på ulike fag, og som syner elevarbeid. </w:t>
            </w:r>
          </w:p>
          <w:p w14:paraId="1F81A9E3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Bøker og anna utstyr til bruk i undervisninga.</w:t>
            </w:r>
          </w:p>
          <w:p w14:paraId="4C5F1C7E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Fokus på TPO og meistring.</w:t>
            </w:r>
          </w:p>
          <w:p w14:paraId="77D4DBFF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Målretta undervisning.</w:t>
            </w:r>
          </w:p>
          <w:p w14:paraId="3C08B7C1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Engasjerte elevar og lærarar.</w:t>
            </w:r>
          </w:p>
        </w:tc>
        <w:tc>
          <w:tcPr>
            <w:tcW w:w="2127" w:type="dxa"/>
          </w:tcPr>
          <w:p w14:paraId="357E332B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Trygge og tydelege vaksne.</w:t>
            </w:r>
          </w:p>
          <w:p w14:paraId="457DBA1C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Trygge elevar.</w:t>
            </w:r>
          </w:p>
          <w:p w14:paraId="03599493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 xml:space="preserve">Alle elevar blir sett. </w:t>
            </w:r>
          </w:p>
          <w:p w14:paraId="1EA57B0F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Vere greie med kvarandre.</w:t>
            </w:r>
          </w:p>
          <w:p w14:paraId="4D6EB601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Fin språkbruk Meistringskjensle.</w:t>
            </w:r>
          </w:p>
          <w:p w14:paraId="2B49301D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Klassereglar.</w:t>
            </w:r>
          </w:p>
          <w:p w14:paraId="31C783A8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Le med kvarandre.</w:t>
            </w:r>
          </w:p>
          <w:p w14:paraId="4E128392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Plan for dagen.</w:t>
            </w:r>
          </w:p>
          <w:p w14:paraId="374E5314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52D5F457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TPO</w:t>
            </w:r>
          </w:p>
          <w:p w14:paraId="750B91C8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 xml:space="preserve">Tydeleggjere </w:t>
            </w:r>
            <w:proofErr w:type="spellStart"/>
            <w:r w:rsidRPr="004F7871">
              <w:rPr>
                <w:rFonts w:asciiTheme="minorHAnsi" w:hAnsiTheme="minorHAnsi"/>
                <w:sz w:val="16"/>
                <w:szCs w:val="16"/>
              </w:rPr>
              <w:t>måloppnåing</w:t>
            </w:r>
            <w:proofErr w:type="spellEnd"/>
            <w:r w:rsidRPr="004F7871">
              <w:rPr>
                <w:rFonts w:asciiTheme="minorHAnsi" w:hAnsiTheme="minorHAnsi"/>
                <w:sz w:val="16"/>
                <w:szCs w:val="16"/>
              </w:rPr>
              <w:t xml:space="preserve"> – gje meistringskjensle. </w:t>
            </w:r>
          </w:p>
          <w:p w14:paraId="57E4A03D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 xml:space="preserve">Samanlikne ny vurdering med tidlegare vurdering av tilsvarande oppdrag. </w:t>
            </w:r>
          </w:p>
          <w:p w14:paraId="78E4244A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Nye utfordringar.</w:t>
            </w:r>
          </w:p>
          <w:p w14:paraId="63512CCF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Elevsamtale</w:t>
            </w:r>
          </w:p>
          <w:p w14:paraId="3C30D9D7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Utviklingsamtale</w:t>
            </w:r>
          </w:p>
          <w:p w14:paraId="3921E260" w14:textId="44F437BB" w:rsidR="004F7871" w:rsidRPr="004F7871" w:rsidRDefault="008A395B" w:rsidP="004E40A4">
            <w:pPr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Undervegs</w:t>
            </w:r>
            <w:r w:rsidR="004F7871" w:rsidRPr="004F7871">
              <w:rPr>
                <w:rFonts w:asciiTheme="minorHAnsi" w:hAnsiTheme="minorHAnsi"/>
                <w:sz w:val="16"/>
                <w:szCs w:val="16"/>
              </w:rPr>
              <w:t>vurdering</w:t>
            </w:r>
            <w:proofErr w:type="spellEnd"/>
            <w:r w:rsidR="004F7871" w:rsidRPr="004F7871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14:paraId="63F64B79" w14:textId="77777777" w:rsidR="004F7871" w:rsidRPr="004F7871" w:rsidRDefault="004F7871" w:rsidP="004E40A4">
            <w:pPr>
              <w:pStyle w:val="Listeavsnit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Rekk opp handa når du vil seie noko</w:t>
            </w:r>
          </w:p>
          <w:p w14:paraId="7ABA4F8C" w14:textId="77777777" w:rsidR="004F7871" w:rsidRPr="004F7871" w:rsidRDefault="004F7871" w:rsidP="004E40A4">
            <w:pPr>
              <w:pStyle w:val="Listeavsnit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Høyr etter når andre snakkar</w:t>
            </w:r>
          </w:p>
          <w:p w14:paraId="588AB1F5" w14:textId="77777777" w:rsidR="004F7871" w:rsidRPr="004F7871" w:rsidRDefault="004F7871" w:rsidP="004E40A4">
            <w:pPr>
              <w:pStyle w:val="Listeavsnit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Ver høfleg</w:t>
            </w:r>
          </w:p>
          <w:p w14:paraId="5BD9E6D5" w14:textId="77777777" w:rsidR="004F7871" w:rsidRPr="004F7871" w:rsidRDefault="004F7871" w:rsidP="004E40A4">
            <w:pPr>
              <w:pStyle w:val="Listeavsnit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Me reiser oss når ny vaksenperson kjem inn i klasserommet</w:t>
            </w:r>
          </w:p>
          <w:p w14:paraId="5179699F" w14:textId="77777777" w:rsidR="004F7871" w:rsidRPr="004F7871" w:rsidRDefault="004F7871" w:rsidP="004E40A4">
            <w:pPr>
              <w:pStyle w:val="Listeavsnit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Me tek av lua inne</w:t>
            </w:r>
          </w:p>
          <w:p w14:paraId="39D5D659" w14:textId="77777777" w:rsidR="004F7871" w:rsidRPr="004F7871" w:rsidRDefault="004F7871" w:rsidP="004E40A4">
            <w:pPr>
              <w:pStyle w:val="Listeavsnit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 xml:space="preserve">Respekt for andre sine ting </w:t>
            </w:r>
          </w:p>
          <w:p w14:paraId="5B8CE926" w14:textId="77777777" w:rsidR="004F7871" w:rsidRPr="004F7871" w:rsidRDefault="004F7871" w:rsidP="004E40A4">
            <w:pPr>
              <w:pStyle w:val="Listeavsnit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Respekt for andre sine meiningar</w:t>
            </w:r>
          </w:p>
        </w:tc>
      </w:tr>
      <w:tr w:rsidR="004F7871" w:rsidRPr="004F7871" w14:paraId="0D397E4C" w14:textId="77777777" w:rsidTr="004E40A4">
        <w:tc>
          <w:tcPr>
            <w:tcW w:w="1101" w:type="dxa"/>
          </w:tcPr>
          <w:p w14:paraId="75B852BE" w14:textId="77777777" w:rsidR="004F7871" w:rsidRPr="004F7871" w:rsidRDefault="004F7871" w:rsidP="004E40A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br w:type="page"/>
            </w:r>
            <w:r w:rsidRPr="004F7871">
              <w:rPr>
                <w:rFonts w:asciiTheme="minorHAnsi" w:hAnsiTheme="minorHAnsi"/>
                <w:b/>
                <w:sz w:val="16"/>
                <w:szCs w:val="16"/>
              </w:rPr>
              <w:t>PÅ</w:t>
            </w:r>
          </w:p>
          <w:p w14:paraId="3B4B44E0" w14:textId="77777777" w:rsidR="004F7871" w:rsidRPr="004F7871" w:rsidRDefault="004F7871" w:rsidP="004E40A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F7871">
              <w:rPr>
                <w:rFonts w:asciiTheme="minorHAnsi" w:hAnsiTheme="minorHAnsi"/>
                <w:b/>
                <w:sz w:val="16"/>
                <w:szCs w:val="16"/>
              </w:rPr>
              <w:t>GANGEN</w:t>
            </w:r>
          </w:p>
        </w:tc>
        <w:tc>
          <w:tcPr>
            <w:tcW w:w="1275" w:type="dxa"/>
          </w:tcPr>
          <w:p w14:paraId="519E16F9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Utstillingar</w:t>
            </w:r>
          </w:p>
          <w:p w14:paraId="38E420E1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2CE2A16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Oppslagstavle</w:t>
            </w:r>
          </w:p>
        </w:tc>
        <w:tc>
          <w:tcPr>
            <w:tcW w:w="1701" w:type="dxa"/>
          </w:tcPr>
          <w:p w14:paraId="5A31595E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Utstillingar</w:t>
            </w:r>
          </w:p>
        </w:tc>
        <w:tc>
          <w:tcPr>
            <w:tcW w:w="2127" w:type="dxa"/>
          </w:tcPr>
          <w:p w14:paraId="323E6103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Gå roleg</w:t>
            </w:r>
          </w:p>
          <w:p w14:paraId="1E1C7F37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 xml:space="preserve">Sikre rømingsvegar ved å setje skoa fint, henge opp jakker (branntryggleik). </w:t>
            </w:r>
          </w:p>
          <w:p w14:paraId="464933A0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 xml:space="preserve">Bruk </w:t>
            </w:r>
            <w:proofErr w:type="spellStart"/>
            <w:r w:rsidRPr="004F7871">
              <w:rPr>
                <w:rFonts w:asciiTheme="minorHAnsi" w:hAnsiTheme="minorHAnsi"/>
                <w:sz w:val="16"/>
                <w:szCs w:val="16"/>
              </w:rPr>
              <w:t>innestemme</w:t>
            </w:r>
            <w:proofErr w:type="spellEnd"/>
            <w:r w:rsidRPr="004F7871">
              <w:rPr>
                <w:rFonts w:asciiTheme="minorHAnsi" w:hAnsiTheme="minorHAnsi"/>
                <w:sz w:val="16"/>
                <w:szCs w:val="16"/>
              </w:rPr>
              <w:t>.</w:t>
            </w:r>
          </w:p>
          <w:p w14:paraId="014E6861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Fin språkbruk.</w:t>
            </w:r>
          </w:p>
          <w:p w14:paraId="38071041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La andre sine ting vere i fred.</w:t>
            </w:r>
          </w:p>
          <w:p w14:paraId="0540BB0B" w14:textId="77777777" w:rsidR="008A395B" w:rsidRDefault="008A395B" w:rsidP="004E40A4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Sjå kvarandre.</w:t>
            </w:r>
          </w:p>
          <w:p w14:paraId="02075E3E" w14:textId="680AE6AF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Hjelp kvarandre</w:t>
            </w:r>
          </w:p>
        </w:tc>
        <w:tc>
          <w:tcPr>
            <w:tcW w:w="1701" w:type="dxa"/>
          </w:tcPr>
          <w:p w14:paraId="6FB71A2E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Stadig skifte av utstillingar.</w:t>
            </w:r>
          </w:p>
          <w:p w14:paraId="5E74569D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Elevane blir flinke til å kle seg sjølv.</w:t>
            </w:r>
          </w:p>
        </w:tc>
        <w:tc>
          <w:tcPr>
            <w:tcW w:w="1701" w:type="dxa"/>
          </w:tcPr>
          <w:p w14:paraId="302BB834" w14:textId="77777777" w:rsidR="004F7871" w:rsidRPr="004F7871" w:rsidRDefault="004F7871" w:rsidP="004E40A4">
            <w:pPr>
              <w:pStyle w:val="Listeavsnit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 xml:space="preserve">Respekt for andre sine ting </w:t>
            </w:r>
          </w:p>
          <w:p w14:paraId="18465D56" w14:textId="77777777" w:rsidR="004F7871" w:rsidRPr="004F7871" w:rsidRDefault="004F7871" w:rsidP="004E40A4">
            <w:pPr>
              <w:pStyle w:val="Listeavsnit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Me går stille til og frå klasserommet.</w:t>
            </w:r>
          </w:p>
          <w:p w14:paraId="5E7779CB" w14:textId="77777777" w:rsidR="004F7871" w:rsidRPr="004F7871" w:rsidRDefault="004F7871" w:rsidP="004E40A4">
            <w:pPr>
              <w:pStyle w:val="Listeavsnit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Me helsar på kvarandre.</w:t>
            </w:r>
          </w:p>
          <w:p w14:paraId="28883A83" w14:textId="77777777" w:rsidR="004F7871" w:rsidRPr="004F7871" w:rsidRDefault="004F7871" w:rsidP="004E40A4">
            <w:pPr>
              <w:pStyle w:val="Listeavsnitt"/>
              <w:ind w:left="360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F7871" w:rsidRPr="004F7871" w14:paraId="104F0C1B" w14:textId="77777777" w:rsidTr="004E40A4">
        <w:tc>
          <w:tcPr>
            <w:tcW w:w="1101" w:type="dxa"/>
          </w:tcPr>
          <w:p w14:paraId="71AEE0C1" w14:textId="1F5444F4" w:rsidR="004F7871" w:rsidRPr="004F7871" w:rsidRDefault="004F7871" w:rsidP="004E40A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F7871">
              <w:rPr>
                <w:rFonts w:asciiTheme="minorHAnsi" w:hAnsiTheme="minorHAnsi"/>
                <w:b/>
                <w:sz w:val="16"/>
                <w:szCs w:val="16"/>
              </w:rPr>
              <w:t>PÅ SKULE-PLASSEN</w:t>
            </w:r>
          </w:p>
        </w:tc>
        <w:tc>
          <w:tcPr>
            <w:tcW w:w="1275" w:type="dxa"/>
          </w:tcPr>
          <w:p w14:paraId="5CF14053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Alle har nokon å leike med.</w:t>
            </w:r>
          </w:p>
          <w:p w14:paraId="2E3DA5DE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Latter , leik og moro.</w:t>
            </w:r>
          </w:p>
          <w:p w14:paraId="0E10F6D7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Tilrettelagt for ulike aktivitetar.</w:t>
            </w:r>
          </w:p>
        </w:tc>
        <w:tc>
          <w:tcPr>
            <w:tcW w:w="1701" w:type="dxa"/>
          </w:tcPr>
          <w:p w14:paraId="3BDA4AA1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Vidareføring av det som har skjedd i timen.</w:t>
            </w:r>
          </w:p>
          <w:p w14:paraId="406DE8FE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Bruk av skuleplassen i undervisninga.</w:t>
            </w:r>
          </w:p>
          <w:p w14:paraId="53901E55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Ta ansvar for å rydde etter deg.</w:t>
            </w:r>
          </w:p>
          <w:p w14:paraId="5AE87659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 xml:space="preserve">Følgje reglane ute. </w:t>
            </w:r>
          </w:p>
          <w:p w14:paraId="23111B83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Sosialt samspel.</w:t>
            </w:r>
          </w:p>
          <w:p w14:paraId="625928A2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1178C9F6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Bry deg om at andre har det bra.</w:t>
            </w:r>
          </w:p>
          <w:p w14:paraId="61E8A68D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 xml:space="preserve">Vaksne til stades – i friminutta med gule vestar og lappar! </w:t>
            </w:r>
          </w:p>
          <w:p w14:paraId="354A544D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Alle har nokon å vere med.</w:t>
            </w:r>
          </w:p>
          <w:p w14:paraId="7F90E915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Fin språkbruk</w:t>
            </w:r>
          </w:p>
          <w:p w14:paraId="754AC608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 xml:space="preserve">Ingen farlege leiker. </w:t>
            </w:r>
          </w:p>
          <w:p w14:paraId="509C2767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 xml:space="preserve">Tilrettelagt for positiv og trygg aktivitet for alle. </w:t>
            </w:r>
          </w:p>
          <w:p w14:paraId="11A0760F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 xml:space="preserve">Klart definert og avgrensa uteområde. </w:t>
            </w:r>
          </w:p>
          <w:p w14:paraId="53DDD68B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Klare og synlege reglar.</w:t>
            </w:r>
          </w:p>
          <w:p w14:paraId="007C7C13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 xml:space="preserve">Strøydd skuleplass vinterstid. </w:t>
            </w:r>
          </w:p>
        </w:tc>
        <w:tc>
          <w:tcPr>
            <w:tcW w:w="1701" w:type="dxa"/>
          </w:tcPr>
          <w:p w14:paraId="42B095C1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Målretta arbeid med sosialt samspel.</w:t>
            </w:r>
          </w:p>
          <w:p w14:paraId="0B6DF771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14BA5F54" w14:textId="77777777" w:rsidR="004F7871" w:rsidRPr="004F7871" w:rsidRDefault="004F7871" w:rsidP="004E40A4">
            <w:pPr>
              <w:pStyle w:val="Listeavsnit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Me brukar høfleg stemme og språk.</w:t>
            </w:r>
          </w:p>
          <w:p w14:paraId="4CE7D29C" w14:textId="77777777" w:rsidR="004F7871" w:rsidRPr="004F7871" w:rsidRDefault="004F7871" w:rsidP="004E40A4">
            <w:pPr>
              <w:pStyle w:val="Listeavsnit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Respekt for andre sine ting.</w:t>
            </w:r>
          </w:p>
          <w:p w14:paraId="7487943E" w14:textId="77777777" w:rsidR="004F7871" w:rsidRPr="004F7871" w:rsidRDefault="004F7871" w:rsidP="004E40A4">
            <w:pPr>
              <w:pStyle w:val="Listeavsnit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Vent på tur.</w:t>
            </w:r>
          </w:p>
        </w:tc>
      </w:tr>
      <w:tr w:rsidR="004F7871" w:rsidRPr="004F7871" w14:paraId="1A115831" w14:textId="77777777" w:rsidTr="004E40A4">
        <w:tc>
          <w:tcPr>
            <w:tcW w:w="1101" w:type="dxa"/>
          </w:tcPr>
          <w:p w14:paraId="43902BC5" w14:textId="77777777" w:rsidR="004F7871" w:rsidRPr="004F7871" w:rsidRDefault="004F7871" w:rsidP="004E40A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br w:type="page"/>
            </w:r>
            <w:r w:rsidRPr="004F7871">
              <w:rPr>
                <w:rFonts w:asciiTheme="minorHAnsi" w:hAnsiTheme="minorHAnsi"/>
                <w:b/>
                <w:sz w:val="16"/>
                <w:szCs w:val="16"/>
              </w:rPr>
              <w:t>PÅ BUSSEN/</w:t>
            </w:r>
          </w:p>
          <w:p w14:paraId="0CEBF4BE" w14:textId="77777777" w:rsidR="004F7871" w:rsidRPr="004F7871" w:rsidRDefault="004F7871" w:rsidP="004E40A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4F7871">
              <w:rPr>
                <w:rFonts w:asciiTheme="minorHAnsi" w:hAnsiTheme="minorHAnsi"/>
                <w:b/>
                <w:sz w:val="16"/>
                <w:szCs w:val="16"/>
              </w:rPr>
              <w:t>HEIMVEGEN</w:t>
            </w:r>
          </w:p>
        </w:tc>
        <w:tc>
          <w:tcPr>
            <w:tcW w:w="1275" w:type="dxa"/>
          </w:tcPr>
          <w:p w14:paraId="5318DE23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C0EB8A2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noProof/>
                <w:sz w:val="16"/>
                <w:szCs w:val="16"/>
                <w:lang w:val="nb-NO"/>
              </w:rPr>
              <w:drawing>
                <wp:anchor distT="0" distB="0" distL="114300" distR="114300" simplePos="0" relativeHeight="251659264" behindDoc="1" locked="0" layoutInCell="1" allowOverlap="1" wp14:anchorId="2745A797" wp14:editId="363B15A9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288290</wp:posOffset>
                  </wp:positionV>
                  <wp:extent cx="895350" cy="625475"/>
                  <wp:effectExtent l="19050" t="0" r="0" b="0"/>
                  <wp:wrapTight wrapText="bothSides">
                    <wp:wrapPolygon edited="0">
                      <wp:start x="-460" y="0"/>
                      <wp:lineTo x="-460" y="21052"/>
                      <wp:lineTo x="21600" y="21052"/>
                      <wp:lineTo x="21600" y="0"/>
                      <wp:lineTo x="-460" y="0"/>
                    </wp:wrapPolygon>
                  </wp:wrapTight>
                  <wp:docPr id="7" name="Bilde 11" descr="C:\Users\diddo\Pictures\BKER_1~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diddo\Pictures\BKER_1~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625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127" w:type="dxa"/>
          </w:tcPr>
          <w:p w14:paraId="5BCE0979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Bry deg om at alle på bussen har det bra.</w:t>
            </w:r>
          </w:p>
          <w:p w14:paraId="0A4E5315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Ein trygg og kompetent bussjåfør.</w:t>
            </w:r>
          </w:p>
          <w:p w14:paraId="79D60439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Alle brukar bussbelte.</w:t>
            </w:r>
          </w:p>
          <w:p w14:paraId="226CF65F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Strøydd skuleveg vinterstid Vaksenperson på plass når skuleelevar kryssar vegen.</w:t>
            </w:r>
          </w:p>
        </w:tc>
        <w:tc>
          <w:tcPr>
            <w:tcW w:w="1701" w:type="dxa"/>
          </w:tcPr>
          <w:p w14:paraId="49345122" w14:textId="77777777" w:rsidR="004F7871" w:rsidRPr="004F7871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701" w:type="dxa"/>
          </w:tcPr>
          <w:p w14:paraId="77196F26" w14:textId="77777777" w:rsidR="004F7871" w:rsidRPr="004F7871" w:rsidRDefault="004F7871" w:rsidP="004E40A4">
            <w:pPr>
              <w:pStyle w:val="Listeavsnit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>Me brukar høfleg stemme og språk.</w:t>
            </w:r>
          </w:p>
          <w:p w14:paraId="25C9F0EE" w14:textId="77777777" w:rsidR="004F7871" w:rsidRPr="004F7871" w:rsidRDefault="004F7871" w:rsidP="004E40A4">
            <w:pPr>
              <w:pStyle w:val="Listeavsnitt"/>
              <w:ind w:left="0"/>
              <w:rPr>
                <w:rFonts w:asciiTheme="minorHAnsi" w:hAnsiTheme="minorHAnsi"/>
                <w:sz w:val="16"/>
                <w:szCs w:val="16"/>
                <w:lang w:val="nb-NO"/>
              </w:rPr>
            </w:pPr>
            <w:r w:rsidRPr="004F7871">
              <w:rPr>
                <w:rFonts w:asciiTheme="minorHAnsi" w:hAnsiTheme="minorHAnsi"/>
                <w:sz w:val="16"/>
                <w:szCs w:val="16"/>
                <w:lang w:val="nb-NO"/>
              </w:rPr>
              <w:t>Respekt for andre sine ting.</w:t>
            </w:r>
          </w:p>
          <w:p w14:paraId="4F2C9222" w14:textId="77777777" w:rsidR="004F7871" w:rsidRPr="004F7871" w:rsidRDefault="004F7871" w:rsidP="004E40A4">
            <w:pPr>
              <w:pStyle w:val="Listeavsnitt"/>
              <w:ind w:left="0"/>
              <w:rPr>
                <w:rFonts w:asciiTheme="minorHAnsi" w:hAnsiTheme="minorHAnsi"/>
                <w:sz w:val="16"/>
                <w:szCs w:val="16"/>
                <w:lang w:val="nb-NO"/>
              </w:rPr>
            </w:pPr>
            <w:proofErr w:type="spellStart"/>
            <w:r w:rsidRPr="004F7871">
              <w:rPr>
                <w:rFonts w:asciiTheme="minorHAnsi" w:hAnsiTheme="minorHAnsi"/>
                <w:sz w:val="16"/>
                <w:szCs w:val="16"/>
                <w:lang w:val="nb-NO"/>
              </w:rPr>
              <w:t>Høyr</w:t>
            </w:r>
            <w:proofErr w:type="spellEnd"/>
            <w:r w:rsidRPr="004F7871">
              <w:rPr>
                <w:rFonts w:asciiTheme="minorHAnsi" w:hAnsiTheme="minorHAnsi"/>
                <w:sz w:val="16"/>
                <w:szCs w:val="16"/>
                <w:lang w:val="nb-NO"/>
              </w:rPr>
              <w:t xml:space="preserve"> på bussjåføren.</w:t>
            </w:r>
          </w:p>
          <w:p w14:paraId="7BEEFA9D" w14:textId="77777777" w:rsidR="004F7871" w:rsidRPr="004F7871" w:rsidRDefault="004F7871" w:rsidP="004E40A4">
            <w:pPr>
              <w:pStyle w:val="Listeavsnitt"/>
              <w:ind w:left="0"/>
              <w:rPr>
                <w:rFonts w:asciiTheme="minorHAnsi" w:hAnsiTheme="minorHAnsi"/>
                <w:sz w:val="16"/>
                <w:szCs w:val="16"/>
              </w:rPr>
            </w:pPr>
            <w:r w:rsidRPr="004F7871">
              <w:rPr>
                <w:rFonts w:asciiTheme="minorHAnsi" w:hAnsiTheme="minorHAnsi"/>
                <w:sz w:val="16"/>
                <w:szCs w:val="16"/>
              </w:rPr>
              <w:t xml:space="preserve">Sit på setet ditt med belte på. </w:t>
            </w:r>
          </w:p>
        </w:tc>
      </w:tr>
      <w:tr w:rsidR="004F7871" w:rsidRPr="00405326" w14:paraId="6587D6BB" w14:textId="77777777" w:rsidTr="004E40A4">
        <w:tc>
          <w:tcPr>
            <w:tcW w:w="1101" w:type="dxa"/>
          </w:tcPr>
          <w:p w14:paraId="26710CB8" w14:textId="77777777" w:rsidR="004F7871" w:rsidRPr="008A395B" w:rsidRDefault="004F7871" w:rsidP="004E40A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8A395B">
              <w:rPr>
                <w:rFonts w:asciiTheme="minorHAnsi" w:hAnsiTheme="minorHAnsi"/>
                <w:b/>
                <w:sz w:val="16"/>
                <w:szCs w:val="16"/>
              </w:rPr>
              <w:t>PÅ INNE-ORDNINGA</w:t>
            </w:r>
          </w:p>
        </w:tc>
        <w:tc>
          <w:tcPr>
            <w:tcW w:w="1275" w:type="dxa"/>
          </w:tcPr>
          <w:p w14:paraId="5A01BC2B" w14:textId="77777777" w:rsidR="004F7871" w:rsidRPr="008A395B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8A395B">
              <w:rPr>
                <w:rFonts w:asciiTheme="minorHAnsi" w:hAnsiTheme="minorHAnsi"/>
                <w:sz w:val="16"/>
                <w:szCs w:val="16"/>
              </w:rPr>
              <w:t>Elevar som leikar og spelar.</w:t>
            </w:r>
          </w:p>
        </w:tc>
        <w:tc>
          <w:tcPr>
            <w:tcW w:w="1701" w:type="dxa"/>
          </w:tcPr>
          <w:p w14:paraId="0F9CA8D9" w14:textId="77777777" w:rsidR="004F7871" w:rsidRPr="008A395B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8063D8A" w14:textId="77777777" w:rsidR="004F7871" w:rsidRPr="008A395B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8A395B">
              <w:rPr>
                <w:rFonts w:asciiTheme="minorHAnsi" w:hAnsiTheme="minorHAnsi"/>
                <w:sz w:val="16"/>
                <w:szCs w:val="16"/>
              </w:rPr>
              <w:t>Alle har nokon å vere med.</w:t>
            </w:r>
          </w:p>
          <w:p w14:paraId="72738D27" w14:textId="77777777" w:rsidR="004F7871" w:rsidRPr="008A395B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8A395B">
              <w:rPr>
                <w:rFonts w:asciiTheme="minorHAnsi" w:hAnsiTheme="minorHAnsi"/>
                <w:sz w:val="16"/>
                <w:szCs w:val="16"/>
              </w:rPr>
              <w:t>Vaksenperson til stades.</w:t>
            </w:r>
          </w:p>
          <w:p w14:paraId="55FB0FF2" w14:textId="77777777" w:rsidR="004F7871" w:rsidRPr="008A395B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8A395B">
              <w:rPr>
                <w:rFonts w:asciiTheme="minorHAnsi" w:hAnsiTheme="minorHAnsi"/>
                <w:sz w:val="16"/>
                <w:szCs w:val="16"/>
              </w:rPr>
              <w:t xml:space="preserve">Fin språkbruk. </w:t>
            </w:r>
          </w:p>
          <w:p w14:paraId="1B9F9DA5" w14:textId="77777777" w:rsidR="004F7871" w:rsidRPr="008A395B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8A395B">
              <w:rPr>
                <w:rFonts w:asciiTheme="minorHAnsi" w:hAnsiTheme="minorHAnsi"/>
                <w:sz w:val="16"/>
                <w:szCs w:val="16"/>
              </w:rPr>
              <w:t xml:space="preserve">Inkluderande miljø. </w:t>
            </w:r>
          </w:p>
          <w:p w14:paraId="556F778A" w14:textId="77777777" w:rsidR="004F7871" w:rsidRPr="008A395B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8A395B">
              <w:rPr>
                <w:rFonts w:asciiTheme="minorHAnsi" w:hAnsiTheme="minorHAnsi"/>
                <w:sz w:val="16"/>
                <w:szCs w:val="16"/>
              </w:rPr>
              <w:t xml:space="preserve">Klare reglar for </w:t>
            </w:r>
            <w:proofErr w:type="spellStart"/>
            <w:r w:rsidRPr="008A395B">
              <w:rPr>
                <w:rFonts w:asciiTheme="minorHAnsi" w:hAnsiTheme="minorHAnsi"/>
                <w:sz w:val="16"/>
                <w:szCs w:val="16"/>
              </w:rPr>
              <w:t>inneordning</w:t>
            </w:r>
            <w:proofErr w:type="spellEnd"/>
            <w:r w:rsidRPr="008A395B">
              <w:rPr>
                <w:rFonts w:asciiTheme="minorHAnsi" w:hAnsiTheme="minorHAnsi"/>
                <w:sz w:val="16"/>
                <w:szCs w:val="16"/>
              </w:rPr>
              <w:t>.</w:t>
            </w:r>
          </w:p>
        </w:tc>
        <w:tc>
          <w:tcPr>
            <w:tcW w:w="1701" w:type="dxa"/>
          </w:tcPr>
          <w:p w14:paraId="3049D69B" w14:textId="77777777" w:rsidR="004F7871" w:rsidRPr="008A395B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8A395B">
              <w:rPr>
                <w:rFonts w:asciiTheme="minorHAnsi" w:hAnsiTheme="minorHAnsi"/>
                <w:sz w:val="16"/>
                <w:szCs w:val="16"/>
              </w:rPr>
              <w:t>Ta ansvar!</w:t>
            </w:r>
          </w:p>
        </w:tc>
        <w:tc>
          <w:tcPr>
            <w:tcW w:w="1701" w:type="dxa"/>
          </w:tcPr>
          <w:p w14:paraId="1BBABA3F" w14:textId="77777777" w:rsidR="004F7871" w:rsidRPr="008A395B" w:rsidRDefault="004F7871" w:rsidP="004E40A4">
            <w:pPr>
              <w:rPr>
                <w:rFonts w:asciiTheme="minorHAnsi" w:hAnsiTheme="minorHAnsi"/>
                <w:sz w:val="16"/>
                <w:szCs w:val="16"/>
              </w:rPr>
            </w:pPr>
            <w:r w:rsidRPr="008A395B">
              <w:rPr>
                <w:rFonts w:asciiTheme="minorHAnsi" w:hAnsiTheme="minorHAnsi"/>
                <w:sz w:val="16"/>
                <w:szCs w:val="16"/>
              </w:rPr>
              <w:t xml:space="preserve">Følgje </w:t>
            </w:r>
            <w:proofErr w:type="spellStart"/>
            <w:r w:rsidRPr="008A395B">
              <w:rPr>
                <w:rFonts w:asciiTheme="minorHAnsi" w:hAnsiTheme="minorHAnsi"/>
                <w:sz w:val="16"/>
                <w:szCs w:val="16"/>
              </w:rPr>
              <w:t>inneordnings</w:t>
            </w:r>
            <w:proofErr w:type="spellEnd"/>
            <w:r w:rsidRPr="008A395B">
              <w:rPr>
                <w:rFonts w:asciiTheme="minorHAnsi" w:hAnsiTheme="minorHAnsi"/>
                <w:sz w:val="16"/>
                <w:szCs w:val="16"/>
              </w:rPr>
              <w:t>-reglane.</w:t>
            </w:r>
          </w:p>
        </w:tc>
      </w:tr>
    </w:tbl>
    <w:p w14:paraId="27B4F040" w14:textId="77777777" w:rsidR="00D81A0C" w:rsidRPr="004F7871" w:rsidRDefault="00D81A0C" w:rsidP="004F7871"/>
    <w:sectPr w:rsidR="00D81A0C" w:rsidRPr="004F7871" w:rsidSect="00F722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B4F043" w14:textId="77777777" w:rsidR="009E5C06" w:rsidRDefault="009E5C06" w:rsidP="0072225E">
      <w:r>
        <w:separator/>
      </w:r>
    </w:p>
  </w:endnote>
  <w:endnote w:type="continuationSeparator" w:id="0">
    <w:p w14:paraId="27B4F044" w14:textId="77777777" w:rsidR="009E5C06" w:rsidRDefault="009E5C06" w:rsidP="0072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4F047" w14:textId="77777777" w:rsidR="001423F3" w:rsidRDefault="001423F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4F048" w14:textId="77777777" w:rsidR="009E5C06" w:rsidRDefault="009E5C06">
    <w:pPr>
      <w:pStyle w:val="Bunntekst"/>
    </w:pPr>
    <w:r>
      <w:t xml:space="preserve"> </w:t>
    </w:r>
    <w:r>
      <w:ptab w:relativeTo="margin" w:alignment="center" w:leader="none"/>
    </w:r>
    <w:r>
      <w:ptab w:relativeTo="margin" w:alignment="right" w:leader="none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4F04A" w14:textId="77777777" w:rsidR="001423F3" w:rsidRDefault="001423F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4F041" w14:textId="77777777" w:rsidR="009E5C06" w:rsidRDefault="009E5C06" w:rsidP="0072225E">
      <w:r>
        <w:separator/>
      </w:r>
    </w:p>
  </w:footnote>
  <w:footnote w:type="continuationSeparator" w:id="0">
    <w:p w14:paraId="27B4F042" w14:textId="77777777" w:rsidR="009E5C06" w:rsidRDefault="009E5C06" w:rsidP="007222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4F045" w14:textId="77777777" w:rsidR="001423F3" w:rsidRDefault="001423F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4F046" w14:textId="77777777" w:rsidR="001423F3" w:rsidRDefault="001423F3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4F049" w14:textId="77777777" w:rsidR="001423F3" w:rsidRDefault="001423F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364DA"/>
    <w:multiLevelType w:val="hybridMultilevel"/>
    <w:tmpl w:val="024EC164"/>
    <w:lvl w:ilvl="0" w:tplc="0414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443A8"/>
    <w:multiLevelType w:val="hybridMultilevel"/>
    <w:tmpl w:val="B01CB9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060B78"/>
    <w:multiLevelType w:val="hybridMultilevel"/>
    <w:tmpl w:val="F3BE5D00"/>
    <w:lvl w:ilvl="0" w:tplc="2266F71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4"/>
        <w:szCs w:val="24"/>
      </w:rPr>
    </w:lvl>
    <w:lvl w:ilvl="1" w:tplc="25CC6630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  <w:sz w:val="24"/>
        <w:szCs w:val="24"/>
      </w:rPr>
    </w:lvl>
    <w:lvl w:ilvl="2" w:tplc="0414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30F67A6F"/>
    <w:multiLevelType w:val="hybridMultilevel"/>
    <w:tmpl w:val="C3341FEA"/>
    <w:lvl w:ilvl="0" w:tplc="F0EC4F5A">
      <w:start w:val="1"/>
      <w:numFmt w:val="decimal"/>
      <w:lvlText w:val="%1."/>
      <w:lvlJc w:val="left"/>
      <w:pPr>
        <w:ind w:left="1068" w:hanging="360"/>
      </w:pPr>
    </w:lvl>
    <w:lvl w:ilvl="1" w:tplc="08140019">
      <w:start w:val="1"/>
      <w:numFmt w:val="lowerLetter"/>
      <w:lvlText w:val="%2."/>
      <w:lvlJc w:val="left"/>
      <w:pPr>
        <w:ind w:left="1788" w:hanging="360"/>
      </w:pPr>
    </w:lvl>
    <w:lvl w:ilvl="2" w:tplc="0814001B">
      <w:start w:val="1"/>
      <w:numFmt w:val="lowerRoman"/>
      <w:lvlText w:val="%3."/>
      <w:lvlJc w:val="right"/>
      <w:pPr>
        <w:ind w:left="2508" w:hanging="180"/>
      </w:pPr>
    </w:lvl>
    <w:lvl w:ilvl="3" w:tplc="0814000F">
      <w:start w:val="1"/>
      <w:numFmt w:val="decimal"/>
      <w:lvlText w:val="%4."/>
      <w:lvlJc w:val="left"/>
      <w:pPr>
        <w:ind w:left="3228" w:hanging="360"/>
      </w:pPr>
    </w:lvl>
    <w:lvl w:ilvl="4" w:tplc="08140019">
      <w:start w:val="1"/>
      <w:numFmt w:val="lowerLetter"/>
      <w:lvlText w:val="%5."/>
      <w:lvlJc w:val="left"/>
      <w:pPr>
        <w:ind w:left="3948" w:hanging="360"/>
      </w:pPr>
    </w:lvl>
    <w:lvl w:ilvl="5" w:tplc="0814001B">
      <w:start w:val="1"/>
      <w:numFmt w:val="lowerRoman"/>
      <w:lvlText w:val="%6."/>
      <w:lvlJc w:val="right"/>
      <w:pPr>
        <w:ind w:left="4668" w:hanging="180"/>
      </w:pPr>
    </w:lvl>
    <w:lvl w:ilvl="6" w:tplc="0814000F">
      <w:start w:val="1"/>
      <w:numFmt w:val="decimal"/>
      <w:lvlText w:val="%7."/>
      <w:lvlJc w:val="left"/>
      <w:pPr>
        <w:ind w:left="5388" w:hanging="360"/>
      </w:pPr>
    </w:lvl>
    <w:lvl w:ilvl="7" w:tplc="08140019">
      <w:start w:val="1"/>
      <w:numFmt w:val="lowerLetter"/>
      <w:lvlText w:val="%8."/>
      <w:lvlJc w:val="left"/>
      <w:pPr>
        <w:ind w:left="6108" w:hanging="360"/>
      </w:pPr>
    </w:lvl>
    <w:lvl w:ilvl="8" w:tplc="0814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8D306DB"/>
    <w:multiLevelType w:val="hybridMultilevel"/>
    <w:tmpl w:val="45C26ECC"/>
    <w:lvl w:ilvl="0" w:tplc="74CEA4C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466B8"/>
    <w:multiLevelType w:val="hybridMultilevel"/>
    <w:tmpl w:val="5F64DAA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9D944FD"/>
    <w:multiLevelType w:val="hybridMultilevel"/>
    <w:tmpl w:val="5F64DAA4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225E"/>
    <w:rsid w:val="00063A79"/>
    <w:rsid w:val="00073146"/>
    <w:rsid w:val="00076A5C"/>
    <w:rsid w:val="000B4C3D"/>
    <w:rsid w:val="000B744D"/>
    <w:rsid w:val="000C4E92"/>
    <w:rsid w:val="000F2232"/>
    <w:rsid w:val="000F2FE2"/>
    <w:rsid w:val="00105B1F"/>
    <w:rsid w:val="001202F2"/>
    <w:rsid w:val="00131CD9"/>
    <w:rsid w:val="001423F3"/>
    <w:rsid w:val="001530C6"/>
    <w:rsid w:val="00156718"/>
    <w:rsid w:val="00162963"/>
    <w:rsid w:val="00181C51"/>
    <w:rsid w:val="00191F96"/>
    <w:rsid w:val="001F2844"/>
    <w:rsid w:val="00205C6C"/>
    <w:rsid w:val="0023020B"/>
    <w:rsid w:val="00246501"/>
    <w:rsid w:val="002752FF"/>
    <w:rsid w:val="002C4529"/>
    <w:rsid w:val="002E57EA"/>
    <w:rsid w:val="00376240"/>
    <w:rsid w:val="00380C3E"/>
    <w:rsid w:val="003912B5"/>
    <w:rsid w:val="003A552F"/>
    <w:rsid w:val="003F5B34"/>
    <w:rsid w:val="00407CFB"/>
    <w:rsid w:val="004A61EB"/>
    <w:rsid w:val="004A758D"/>
    <w:rsid w:val="004C035C"/>
    <w:rsid w:val="004C0AC6"/>
    <w:rsid w:val="004F7871"/>
    <w:rsid w:val="0051494B"/>
    <w:rsid w:val="00565CCA"/>
    <w:rsid w:val="0059346A"/>
    <w:rsid w:val="0065287E"/>
    <w:rsid w:val="00663E46"/>
    <w:rsid w:val="006A6E7B"/>
    <w:rsid w:val="006B08E6"/>
    <w:rsid w:val="006F4B7B"/>
    <w:rsid w:val="0072225E"/>
    <w:rsid w:val="00780D1D"/>
    <w:rsid w:val="00797CFA"/>
    <w:rsid w:val="007C58FB"/>
    <w:rsid w:val="007D536C"/>
    <w:rsid w:val="007F30D7"/>
    <w:rsid w:val="0083590B"/>
    <w:rsid w:val="008418BF"/>
    <w:rsid w:val="008756EB"/>
    <w:rsid w:val="008A395B"/>
    <w:rsid w:val="008C74BD"/>
    <w:rsid w:val="00917A02"/>
    <w:rsid w:val="009302C3"/>
    <w:rsid w:val="00976A95"/>
    <w:rsid w:val="009C4DBD"/>
    <w:rsid w:val="009C595F"/>
    <w:rsid w:val="009D1269"/>
    <w:rsid w:val="009E5C06"/>
    <w:rsid w:val="00A04D60"/>
    <w:rsid w:val="00A239E9"/>
    <w:rsid w:val="00A30FCE"/>
    <w:rsid w:val="00A5029D"/>
    <w:rsid w:val="00A55136"/>
    <w:rsid w:val="00A72E2C"/>
    <w:rsid w:val="00AB20C2"/>
    <w:rsid w:val="00AE3A0F"/>
    <w:rsid w:val="00B34E12"/>
    <w:rsid w:val="00BB52D9"/>
    <w:rsid w:val="00BF0F48"/>
    <w:rsid w:val="00C114CB"/>
    <w:rsid w:val="00C40F92"/>
    <w:rsid w:val="00C431F4"/>
    <w:rsid w:val="00C53A80"/>
    <w:rsid w:val="00C838FD"/>
    <w:rsid w:val="00CB5344"/>
    <w:rsid w:val="00CC172A"/>
    <w:rsid w:val="00D0711A"/>
    <w:rsid w:val="00D30FEB"/>
    <w:rsid w:val="00D54900"/>
    <w:rsid w:val="00D81A0C"/>
    <w:rsid w:val="00D82ABF"/>
    <w:rsid w:val="00D92344"/>
    <w:rsid w:val="00D94908"/>
    <w:rsid w:val="00DA1D7B"/>
    <w:rsid w:val="00DB047A"/>
    <w:rsid w:val="00E018C4"/>
    <w:rsid w:val="00E065E0"/>
    <w:rsid w:val="00E06739"/>
    <w:rsid w:val="00E1788A"/>
    <w:rsid w:val="00E2160C"/>
    <w:rsid w:val="00E54754"/>
    <w:rsid w:val="00E61AB6"/>
    <w:rsid w:val="00E979B3"/>
    <w:rsid w:val="00EB4005"/>
    <w:rsid w:val="00ED455B"/>
    <w:rsid w:val="00F15F07"/>
    <w:rsid w:val="00F3780E"/>
    <w:rsid w:val="00F72272"/>
    <w:rsid w:val="00F82545"/>
    <w:rsid w:val="00F91B07"/>
    <w:rsid w:val="00FD15F2"/>
    <w:rsid w:val="00FF4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F016"/>
  <w15:docId w15:val="{D492E592-D77F-4F0E-8F6E-758D9DEEA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2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C4E9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9"/>
    <w:unhideWhenUsed/>
    <w:qFormat/>
    <w:rsid w:val="000C4E92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2225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2225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72225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2225E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2225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2225E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9D1269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uiPriority w:val="99"/>
    <w:rsid w:val="000C4E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nn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C4E9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nb-NO"/>
    </w:rPr>
  </w:style>
  <w:style w:type="table" w:styleId="Tabellrutenett">
    <w:name w:val="Table Grid"/>
    <w:basedOn w:val="Vanligtabell"/>
    <w:uiPriority w:val="39"/>
    <w:rsid w:val="004F7871"/>
    <w:pPr>
      <w:spacing w:after="0" w:line="240" w:lineRule="auto"/>
    </w:pPr>
    <w:rPr>
      <w:rFonts w:eastAsiaTheme="minorEastAsia"/>
      <w:lang w:eastAsia="nn-N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475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Tokke kommune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diddo</dc:creator>
  <cp:lastModifiedBy>Aslaug Helene Torgersen Erikstad</cp:lastModifiedBy>
  <cp:revision>2</cp:revision>
  <cp:lastPrinted>2018-08-17T09:29:00Z</cp:lastPrinted>
  <dcterms:created xsi:type="dcterms:W3CDTF">2021-05-19T17:32:00Z</dcterms:created>
  <dcterms:modified xsi:type="dcterms:W3CDTF">2021-05-19T17:32:00Z</dcterms:modified>
</cp:coreProperties>
</file>