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1E32" w14:textId="77777777" w:rsidR="00B918E7" w:rsidRPr="0013631A" w:rsidRDefault="00C55D8F" w:rsidP="00877A9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</w:pPr>
      <w:r w:rsidRPr="0013631A">
        <w:rPr>
          <w:rFonts w:ascii="Palatino Linotype" w:hAnsi="Palatino Linotype"/>
          <w:noProof/>
          <w:sz w:val="40"/>
          <w:szCs w:val="40"/>
          <w:lang w:eastAsia="nb-NO"/>
        </w:rPr>
        <w:drawing>
          <wp:inline distT="0" distB="0" distL="0" distR="0" wp14:anchorId="3D518B32" wp14:editId="7C55DCFE">
            <wp:extent cx="1329690" cy="1550719"/>
            <wp:effectExtent l="19050" t="0" r="3810" b="0"/>
            <wp:docPr id="2" name="Bilde 2" descr="TLOGO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LOGO_s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4" cy="155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318FD" w14:textId="77777777" w:rsidR="00B918E7" w:rsidRPr="0013631A" w:rsidRDefault="00B918E7" w:rsidP="00877A9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</w:pPr>
    </w:p>
    <w:p w14:paraId="70427DEB" w14:textId="77777777" w:rsidR="00877A9F" w:rsidRPr="0013631A" w:rsidRDefault="00D11CDD" w:rsidP="00877A9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</w:pPr>
      <w:r w:rsidRPr="0013631A"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  <w:t>VEDTEKTER FOR BARNEHAGANE EIGDE</w:t>
      </w:r>
      <w:r w:rsidR="00EE679D" w:rsidRPr="0013631A"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  <w:t xml:space="preserve"> </w:t>
      </w:r>
    </w:p>
    <w:p w14:paraId="41E5A2AC" w14:textId="77777777" w:rsidR="00877A9F" w:rsidRPr="0013631A" w:rsidRDefault="00EE679D" w:rsidP="00877A9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</w:pPr>
      <w:r w:rsidRPr="0013631A"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  <w:t xml:space="preserve">AV </w:t>
      </w:r>
    </w:p>
    <w:p w14:paraId="219E7588" w14:textId="77777777" w:rsidR="00EE679D" w:rsidRPr="0013631A" w:rsidRDefault="00EE679D" w:rsidP="00877A9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</w:pPr>
      <w:r w:rsidRPr="0013631A">
        <w:rPr>
          <w:rFonts w:ascii="Arial" w:eastAsia="Times New Roman" w:hAnsi="Arial" w:cs="Arial"/>
          <w:b/>
          <w:bCs/>
          <w:kern w:val="36"/>
          <w:sz w:val="32"/>
          <w:szCs w:val="32"/>
          <w:lang w:eastAsia="nb-NO"/>
        </w:rPr>
        <w:t>TOKKE KOMMUNE</w:t>
      </w:r>
    </w:p>
    <w:p w14:paraId="570F9C1A" w14:textId="77777777" w:rsidR="00877A9F" w:rsidRPr="0013631A" w:rsidRDefault="00877A9F" w:rsidP="00877A9F">
      <w:pPr>
        <w:spacing w:before="100" w:beforeAutospacing="1" w:after="0" w:line="240" w:lineRule="atLeast"/>
        <w:outlineLvl w:val="1"/>
        <w:rPr>
          <w:rFonts w:ascii="Arial" w:eastAsia="Times New Roman" w:hAnsi="Arial" w:cs="Arial"/>
          <w:b/>
          <w:bCs/>
          <w:lang w:eastAsia="nb-NO"/>
        </w:rPr>
      </w:pPr>
    </w:p>
    <w:p w14:paraId="0CE4660B" w14:textId="77777777" w:rsidR="00EE679D" w:rsidRPr="0013631A" w:rsidRDefault="00EE679D" w:rsidP="00877A9F">
      <w:pPr>
        <w:spacing w:before="100" w:beforeAutospacing="1" w:after="0" w:line="240" w:lineRule="atLeast"/>
        <w:outlineLvl w:val="1"/>
        <w:rPr>
          <w:rFonts w:ascii="Arial" w:eastAsia="Times New Roman" w:hAnsi="Arial" w:cs="Arial"/>
          <w:bCs/>
          <w:lang w:eastAsia="nb-NO"/>
        </w:rPr>
      </w:pPr>
      <w:r w:rsidRPr="0013631A">
        <w:rPr>
          <w:rFonts w:ascii="Arial" w:eastAsia="Times New Roman" w:hAnsi="Arial" w:cs="Arial"/>
          <w:bCs/>
          <w:lang w:eastAsia="nb-NO"/>
        </w:rPr>
        <w:t>Vedteke av Tokke kommunestyre i sak 053/88 med seinare endringar i sak 10/02</w:t>
      </w:r>
      <w:r w:rsidR="009676E3" w:rsidRPr="0013631A">
        <w:rPr>
          <w:rFonts w:ascii="Arial" w:eastAsia="Times New Roman" w:hAnsi="Arial" w:cs="Arial"/>
          <w:bCs/>
          <w:lang w:eastAsia="nb-NO"/>
        </w:rPr>
        <w:t>, 13/78</w:t>
      </w:r>
      <w:r w:rsidR="00172CF6" w:rsidRPr="0013631A">
        <w:rPr>
          <w:rFonts w:ascii="Arial" w:eastAsia="Times New Roman" w:hAnsi="Arial" w:cs="Arial"/>
          <w:bCs/>
          <w:lang w:eastAsia="nb-NO"/>
        </w:rPr>
        <w:t xml:space="preserve">, 16/30, </w:t>
      </w:r>
      <w:r w:rsidR="00FD4A5D" w:rsidRPr="0013631A">
        <w:rPr>
          <w:rFonts w:ascii="Arial" w:eastAsia="Times New Roman" w:hAnsi="Arial" w:cs="Arial"/>
          <w:bCs/>
          <w:lang w:eastAsia="nb-NO"/>
        </w:rPr>
        <w:t>17/10</w:t>
      </w:r>
      <w:r w:rsidR="002D7C97" w:rsidRPr="0013631A">
        <w:rPr>
          <w:rFonts w:ascii="Arial" w:eastAsia="Times New Roman" w:hAnsi="Arial" w:cs="Arial"/>
          <w:bCs/>
          <w:lang w:eastAsia="nb-NO"/>
        </w:rPr>
        <w:t>,</w:t>
      </w:r>
      <w:r w:rsidR="00E218F0" w:rsidRPr="0013631A">
        <w:rPr>
          <w:rFonts w:ascii="Arial" w:eastAsia="Times New Roman" w:hAnsi="Arial" w:cs="Arial"/>
          <w:bCs/>
          <w:lang w:eastAsia="nb-NO"/>
        </w:rPr>
        <w:t>17/39</w:t>
      </w:r>
      <w:r w:rsidR="00E96A0B" w:rsidRPr="0013631A">
        <w:rPr>
          <w:rFonts w:ascii="Arial" w:eastAsia="Times New Roman" w:hAnsi="Arial" w:cs="Arial"/>
          <w:bCs/>
          <w:lang w:eastAsia="nb-NO"/>
        </w:rPr>
        <w:t xml:space="preserve">, </w:t>
      </w:r>
      <w:r w:rsidR="002D7C97" w:rsidRPr="0013631A">
        <w:rPr>
          <w:rFonts w:ascii="Arial" w:eastAsia="Times New Roman" w:hAnsi="Arial" w:cs="Arial"/>
          <w:bCs/>
          <w:lang w:eastAsia="nb-NO"/>
        </w:rPr>
        <w:t>19/9</w:t>
      </w:r>
      <w:r w:rsidR="00D11CDD" w:rsidRPr="0013631A">
        <w:rPr>
          <w:rFonts w:ascii="Arial" w:eastAsia="Times New Roman" w:hAnsi="Arial" w:cs="Arial"/>
          <w:bCs/>
          <w:lang w:eastAsia="nb-NO"/>
        </w:rPr>
        <w:t xml:space="preserve"> og</w:t>
      </w:r>
      <w:r w:rsidR="00E96A0B" w:rsidRPr="0013631A">
        <w:rPr>
          <w:rFonts w:ascii="Arial" w:eastAsia="Times New Roman" w:hAnsi="Arial" w:cs="Arial"/>
          <w:bCs/>
          <w:lang w:eastAsia="nb-NO"/>
        </w:rPr>
        <w:t xml:space="preserve"> 20/3</w:t>
      </w:r>
      <w:r w:rsidR="00E218F0" w:rsidRPr="0013631A">
        <w:rPr>
          <w:rFonts w:ascii="Arial" w:eastAsia="Times New Roman" w:hAnsi="Arial" w:cs="Arial"/>
          <w:bCs/>
          <w:lang w:eastAsia="nb-NO"/>
        </w:rPr>
        <w:t>.</w:t>
      </w:r>
    </w:p>
    <w:p w14:paraId="312B6A3F" w14:textId="37D92A68" w:rsidR="005F25CF" w:rsidRPr="00A17BC7" w:rsidRDefault="00EE679D" w:rsidP="005F25CF">
      <w:pPr>
        <w:spacing w:before="100" w:beforeAutospacing="1" w:after="0" w:line="240" w:lineRule="auto"/>
        <w:rPr>
          <w:rFonts w:ascii="Arial" w:eastAsia="Times New Roman" w:hAnsi="Arial" w:cs="Arial"/>
          <w:b/>
          <w:lang w:eastAsia="nb-NO"/>
        </w:rPr>
      </w:pPr>
      <w:r w:rsidRPr="0013631A">
        <w:rPr>
          <w:rFonts w:ascii="Arial" w:eastAsia="Times New Roman" w:hAnsi="Arial" w:cs="Arial"/>
          <w:b/>
          <w:lang w:eastAsia="nb-NO"/>
        </w:rPr>
        <w:t xml:space="preserve">Vedteke av Tokke kommunestyre i </w:t>
      </w:r>
      <w:r w:rsidRPr="00A17BC7">
        <w:rPr>
          <w:rFonts w:ascii="Arial" w:eastAsia="Times New Roman" w:hAnsi="Arial" w:cs="Arial"/>
          <w:b/>
          <w:lang w:eastAsia="nb-NO"/>
        </w:rPr>
        <w:t xml:space="preserve">sak </w:t>
      </w:r>
      <w:r w:rsidR="002D7C97" w:rsidRPr="00A17BC7">
        <w:rPr>
          <w:rFonts w:ascii="Arial" w:eastAsia="Times New Roman" w:hAnsi="Arial" w:cs="Arial"/>
          <w:b/>
          <w:lang w:eastAsia="nb-NO"/>
        </w:rPr>
        <w:t>2</w:t>
      </w:r>
      <w:r w:rsidR="007D5939" w:rsidRPr="00A17BC7">
        <w:rPr>
          <w:rFonts w:ascii="Arial" w:eastAsia="Times New Roman" w:hAnsi="Arial" w:cs="Arial"/>
          <w:b/>
          <w:lang w:eastAsia="nb-NO"/>
        </w:rPr>
        <w:t>1/</w:t>
      </w:r>
      <w:r w:rsidR="0087795F" w:rsidRPr="00A17BC7">
        <w:rPr>
          <w:rFonts w:ascii="Arial" w:eastAsia="Times New Roman" w:hAnsi="Arial" w:cs="Arial"/>
          <w:b/>
          <w:lang w:eastAsia="nb-NO"/>
        </w:rPr>
        <w:t>2266</w:t>
      </w:r>
    </w:p>
    <w:p w14:paraId="7CC16DD4" w14:textId="6D33BC72" w:rsidR="00EE679D" w:rsidRPr="0087795F" w:rsidRDefault="00EE679D" w:rsidP="0087795F">
      <w:pPr>
        <w:pStyle w:val="Listeavsnitt"/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b/>
          <w:sz w:val="28"/>
          <w:szCs w:val="28"/>
          <w:lang w:eastAsia="nb-NO"/>
        </w:rPr>
        <w:t>Eigartilhøve</w:t>
      </w:r>
      <w:r w:rsidR="003C4E2F" w:rsidRPr="0013631A">
        <w:rPr>
          <w:rFonts w:ascii="Arial" w:eastAsia="Times New Roman" w:hAnsi="Arial" w:cs="Arial"/>
          <w:b/>
          <w:sz w:val="28"/>
          <w:szCs w:val="28"/>
          <w:lang w:eastAsia="nb-NO"/>
        </w:rPr>
        <w:br/>
      </w:r>
      <w:r w:rsidRPr="0087795F">
        <w:rPr>
          <w:rFonts w:ascii="Arial" w:eastAsia="Times New Roman" w:hAnsi="Arial" w:cs="Arial"/>
          <w:lang w:eastAsia="nb-NO"/>
        </w:rPr>
        <w:t xml:space="preserve">Tokke kommune eig og driv Dalen barnehage, </w:t>
      </w:r>
      <w:r w:rsidR="002F093B" w:rsidRPr="0087795F">
        <w:rPr>
          <w:rFonts w:ascii="Arial" w:eastAsia="Times New Roman" w:hAnsi="Arial" w:cs="Arial"/>
          <w:lang w:eastAsia="nb-NO"/>
        </w:rPr>
        <w:t>Byrte barnehage</w:t>
      </w:r>
      <w:r w:rsidR="001B0262" w:rsidRPr="0087795F">
        <w:rPr>
          <w:rFonts w:ascii="Arial" w:eastAsia="Times New Roman" w:hAnsi="Arial" w:cs="Arial"/>
          <w:lang w:eastAsia="nb-NO"/>
        </w:rPr>
        <w:t xml:space="preserve">, </w:t>
      </w:r>
      <w:r w:rsidRPr="0087795F">
        <w:rPr>
          <w:rFonts w:ascii="Arial" w:eastAsia="Times New Roman" w:hAnsi="Arial" w:cs="Arial"/>
          <w:lang w:eastAsia="nb-NO"/>
        </w:rPr>
        <w:t>Høydalsmo barnehage</w:t>
      </w:r>
      <w:r w:rsidR="0087795F" w:rsidRPr="0087795F">
        <w:rPr>
          <w:rFonts w:ascii="Arial" w:eastAsia="Times New Roman" w:hAnsi="Arial" w:cs="Arial"/>
          <w:lang w:eastAsia="nb-NO"/>
        </w:rPr>
        <w:t xml:space="preserve"> </w:t>
      </w:r>
      <w:r w:rsidR="001B0262" w:rsidRPr="0087795F">
        <w:rPr>
          <w:rFonts w:ascii="Arial" w:eastAsia="Times New Roman" w:hAnsi="Arial" w:cs="Arial"/>
          <w:lang w:eastAsia="nb-NO"/>
        </w:rPr>
        <w:t>og Dalen barnehage Åmdals-Verk</w:t>
      </w:r>
      <w:r w:rsidR="0087795F" w:rsidRPr="0087795F">
        <w:rPr>
          <w:rFonts w:ascii="Arial" w:eastAsia="Times New Roman" w:hAnsi="Arial" w:cs="Arial"/>
          <w:lang w:eastAsia="nb-NO"/>
        </w:rPr>
        <w:t xml:space="preserve"> </w:t>
      </w:r>
      <w:r w:rsidR="001B0262" w:rsidRPr="0087795F">
        <w:rPr>
          <w:rFonts w:ascii="Arial" w:eastAsia="Times New Roman" w:hAnsi="Arial" w:cs="Arial"/>
          <w:lang w:eastAsia="nb-NO"/>
        </w:rPr>
        <w:t>(mellombels stengt).</w:t>
      </w:r>
      <w:r w:rsidR="0087795F" w:rsidRPr="0087795F">
        <w:rPr>
          <w:rFonts w:ascii="Arial" w:eastAsia="Times New Roman" w:hAnsi="Arial" w:cs="Arial"/>
          <w:lang w:eastAsia="nb-NO"/>
        </w:rPr>
        <w:t xml:space="preserve">            </w:t>
      </w:r>
      <w:r w:rsidRPr="0087795F">
        <w:rPr>
          <w:rFonts w:ascii="Arial" w:eastAsia="Times New Roman" w:hAnsi="Arial" w:cs="Arial"/>
          <w:lang w:eastAsia="nb-NO"/>
        </w:rPr>
        <w:t xml:space="preserve">Barnehagane er administrativt lagt til </w:t>
      </w:r>
      <w:r w:rsidR="00E96A0B" w:rsidRPr="0087795F">
        <w:rPr>
          <w:rFonts w:ascii="Arial" w:eastAsia="Times New Roman" w:hAnsi="Arial" w:cs="Arial"/>
          <w:lang w:eastAsia="nb-NO"/>
        </w:rPr>
        <w:t>Oppvekst, kultur og idrettsetaten</w:t>
      </w:r>
      <w:r w:rsidR="004B70B5" w:rsidRPr="0087795F">
        <w:rPr>
          <w:rFonts w:ascii="Arial" w:eastAsia="Times New Roman" w:hAnsi="Arial" w:cs="Arial"/>
          <w:lang w:eastAsia="nb-NO"/>
        </w:rPr>
        <w:t>, her vidare</w:t>
      </w:r>
      <w:r w:rsidR="0087795F" w:rsidRPr="0087795F">
        <w:rPr>
          <w:rFonts w:ascii="Arial" w:eastAsia="Times New Roman" w:hAnsi="Arial" w:cs="Arial"/>
          <w:lang w:eastAsia="nb-NO"/>
        </w:rPr>
        <w:t xml:space="preserve"> </w:t>
      </w:r>
      <w:r w:rsidR="004B70B5" w:rsidRPr="0087795F">
        <w:rPr>
          <w:rFonts w:ascii="Arial" w:eastAsia="Times New Roman" w:hAnsi="Arial" w:cs="Arial"/>
          <w:lang w:eastAsia="nb-NO"/>
        </w:rPr>
        <w:t xml:space="preserve">omtala som OKI </w:t>
      </w:r>
      <w:r w:rsidR="00122295" w:rsidRPr="0087795F">
        <w:rPr>
          <w:rFonts w:ascii="Arial" w:eastAsia="Times New Roman" w:hAnsi="Arial" w:cs="Arial"/>
          <w:lang w:eastAsia="nb-NO"/>
        </w:rPr>
        <w:t>etaten</w:t>
      </w:r>
      <w:r w:rsidR="004B70B5" w:rsidRPr="0087795F">
        <w:rPr>
          <w:rFonts w:ascii="Arial" w:eastAsia="Times New Roman" w:hAnsi="Arial" w:cs="Arial"/>
          <w:lang w:eastAsia="nb-NO"/>
        </w:rPr>
        <w:t>.</w:t>
      </w:r>
      <w:r w:rsidR="0087795F" w:rsidRPr="0087795F">
        <w:rPr>
          <w:rFonts w:ascii="Arial" w:eastAsia="Times New Roman" w:hAnsi="Arial" w:cs="Arial"/>
          <w:lang w:eastAsia="nb-NO"/>
        </w:rPr>
        <w:t xml:space="preserve"> </w:t>
      </w:r>
      <w:r w:rsidRPr="0087795F">
        <w:rPr>
          <w:rFonts w:ascii="Arial" w:eastAsia="Times New Roman" w:hAnsi="Arial" w:cs="Arial"/>
          <w:lang w:eastAsia="nb-NO"/>
        </w:rPr>
        <w:t xml:space="preserve">Tiltak som vert regulert etter Lov om barnehagar ligg til kommunestyret, eller den kommunestyret </w:t>
      </w:r>
      <w:r w:rsidR="00D11CDD" w:rsidRPr="0087795F">
        <w:rPr>
          <w:rFonts w:ascii="Arial" w:eastAsia="Times New Roman" w:hAnsi="Arial" w:cs="Arial"/>
          <w:lang w:eastAsia="nb-NO"/>
        </w:rPr>
        <w:t>gir</w:t>
      </w:r>
      <w:r w:rsidRPr="0087795F">
        <w:rPr>
          <w:rFonts w:ascii="Arial" w:eastAsia="Times New Roman" w:hAnsi="Arial" w:cs="Arial"/>
          <w:lang w:eastAsia="nb-NO"/>
        </w:rPr>
        <w:t xml:space="preserve"> mynde til.</w:t>
      </w:r>
    </w:p>
    <w:p w14:paraId="239F6078" w14:textId="77777777" w:rsidR="005F25CF" w:rsidRPr="0013631A" w:rsidRDefault="005F25CF" w:rsidP="005F25CF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</w:p>
    <w:p w14:paraId="34449836" w14:textId="77777777" w:rsidR="004573CB" w:rsidRPr="0013631A" w:rsidRDefault="00EE679D" w:rsidP="005F25CF">
      <w:pPr>
        <w:pStyle w:val="Listeavsnitt"/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13631A">
        <w:rPr>
          <w:rFonts w:ascii="Arial" w:eastAsia="Times New Roman" w:hAnsi="Arial" w:cs="Arial"/>
          <w:b/>
          <w:sz w:val="28"/>
          <w:szCs w:val="28"/>
          <w:lang w:eastAsia="nb-NO"/>
        </w:rPr>
        <w:t>Retningsliner for drifta i barnehagane</w:t>
      </w:r>
    </w:p>
    <w:p w14:paraId="4690276F" w14:textId="77777777" w:rsidR="00877A9F" w:rsidRPr="0013631A" w:rsidRDefault="00EE679D" w:rsidP="005F25CF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Barnehagane som er eigd av Tokke kommune skal drivast i samsvar med Lov om barnehagar </w:t>
      </w:r>
      <w:proofErr w:type="spellStart"/>
      <w:r w:rsidRPr="0013631A">
        <w:rPr>
          <w:rFonts w:ascii="Arial" w:eastAsia="Times New Roman" w:hAnsi="Arial" w:cs="Arial"/>
          <w:lang w:eastAsia="nb-NO"/>
        </w:rPr>
        <w:t>m.v</w:t>
      </w:r>
      <w:proofErr w:type="spellEnd"/>
      <w:r w:rsidRPr="0013631A">
        <w:rPr>
          <w:rFonts w:ascii="Arial" w:eastAsia="Times New Roman" w:hAnsi="Arial" w:cs="Arial"/>
          <w:lang w:eastAsia="nb-NO"/>
        </w:rPr>
        <w:t>. og dei føresegner og retningsliner som til ei kvar tid er fastsette av departementet, rammeplan for barnehagar og kommunale vedtak.</w:t>
      </w:r>
    </w:p>
    <w:p w14:paraId="2345A2AB" w14:textId="77777777" w:rsidR="0018629E" w:rsidRPr="0013631A" w:rsidRDefault="0018629E" w:rsidP="0018629E">
      <w:pPr>
        <w:spacing w:before="100" w:beforeAutospacing="1" w:after="0" w:line="240" w:lineRule="auto"/>
        <w:ind w:left="70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Barnehagane som er eigd av Tokke kommune skal som hovudregel ha eit leike- og opphaldsareal som er minimum 4 </w:t>
      </w:r>
      <w:proofErr w:type="spellStart"/>
      <w:r w:rsidRPr="0013631A">
        <w:rPr>
          <w:rFonts w:ascii="Arial" w:eastAsia="Times New Roman" w:hAnsi="Arial" w:cs="Arial"/>
          <w:lang w:eastAsia="nb-NO"/>
        </w:rPr>
        <w:t>kvm</w:t>
      </w:r>
      <w:proofErr w:type="spellEnd"/>
      <w:r w:rsidRPr="0013631A">
        <w:rPr>
          <w:rFonts w:ascii="Arial" w:eastAsia="Times New Roman" w:hAnsi="Arial" w:cs="Arial"/>
          <w:lang w:eastAsia="nb-NO"/>
        </w:rPr>
        <w:t xml:space="preserve"> for </w:t>
      </w:r>
      <w:r w:rsidR="0013631A">
        <w:rPr>
          <w:rFonts w:ascii="Arial" w:eastAsia="Times New Roman" w:hAnsi="Arial" w:cs="Arial"/>
          <w:lang w:eastAsia="nb-NO"/>
        </w:rPr>
        <w:t>barn</w:t>
      </w:r>
      <w:r w:rsidRPr="0013631A">
        <w:rPr>
          <w:rFonts w:ascii="Arial" w:eastAsia="Times New Roman" w:hAnsi="Arial" w:cs="Arial"/>
          <w:lang w:eastAsia="nb-NO"/>
        </w:rPr>
        <w:t xml:space="preserve"> over 3 år og 6 </w:t>
      </w:r>
      <w:proofErr w:type="spellStart"/>
      <w:r w:rsidRPr="0013631A">
        <w:rPr>
          <w:rFonts w:ascii="Arial" w:eastAsia="Times New Roman" w:hAnsi="Arial" w:cs="Arial"/>
          <w:lang w:eastAsia="nb-NO"/>
        </w:rPr>
        <w:t>kvm</w:t>
      </w:r>
      <w:proofErr w:type="spellEnd"/>
      <w:r w:rsidRPr="0013631A">
        <w:rPr>
          <w:rFonts w:ascii="Arial" w:eastAsia="Times New Roman" w:hAnsi="Arial" w:cs="Arial"/>
          <w:lang w:eastAsia="nb-NO"/>
        </w:rPr>
        <w:t xml:space="preserve"> for </w:t>
      </w:r>
      <w:r w:rsidR="0013631A">
        <w:rPr>
          <w:rFonts w:ascii="Arial" w:eastAsia="Times New Roman" w:hAnsi="Arial" w:cs="Arial"/>
          <w:lang w:eastAsia="nb-NO"/>
        </w:rPr>
        <w:t>barn</w:t>
      </w:r>
      <w:r w:rsidRPr="0013631A">
        <w:rPr>
          <w:rFonts w:ascii="Arial" w:eastAsia="Times New Roman" w:hAnsi="Arial" w:cs="Arial"/>
          <w:lang w:eastAsia="nb-NO"/>
        </w:rPr>
        <w:t xml:space="preserve"> under 3 år.</w:t>
      </w:r>
    </w:p>
    <w:p w14:paraId="417E4FB0" w14:textId="77777777" w:rsidR="00D934AC" w:rsidRPr="0013631A" w:rsidRDefault="0018629E" w:rsidP="0018629E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I dei mindre barnehagane skal det likevel nyttast skjønn i dei tilfella dette nærmar seg </w:t>
      </w:r>
      <w:r w:rsidRPr="0013631A">
        <w:rPr>
          <w:rFonts w:ascii="Arial" w:eastAsia="Times New Roman" w:hAnsi="Arial" w:cs="Arial"/>
          <w:lang w:eastAsia="nb-NO"/>
        </w:rPr>
        <w:tab/>
        <w:t xml:space="preserve">grensa. </w:t>
      </w:r>
    </w:p>
    <w:p w14:paraId="25C3FD6A" w14:textId="77777777" w:rsidR="005F25CF" w:rsidRPr="0013631A" w:rsidRDefault="00EE679D" w:rsidP="005F25CF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Kvar barnehage har eigen årsplan.</w:t>
      </w:r>
    </w:p>
    <w:p w14:paraId="6ADD8341" w14:textId="77777777" w:rsidR="004573CB" w:rsidRPr="0013631A" w:rsidRDefault="00EE679D" w:rsidP="005F25CF">
      <w:pPr>
        <w:pStyle w:val="Listeavsnitt"/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13631A">
        <w:rPr>
          <w:rFonts w:ascii="Arial" w:eastAsia="Times New Roman" w:hAnsi="Arial" w:cs="Arial"/>
          <w:b/>
          <w:sz w:val="28"/>
          <w:szCs w:val="28"/>
          <w:lang w:eastAsia="nb-NO"/>
        </w:rPr>
        <w:t>Føremål:</w:t>
      </w:r>
    </w:p>
    <w:p w14:paraId="4F0133D9" w14:textId="77777777" w:rsidR="00E12F24" w:rsidRPr="00D573D5" w:rsidRDefault="00AB1FCF" w:rsidP="005F25CF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val="nb-NO" w:eastAsia="nb-NO"/>
        </w:rPr>
      </w:pPr>
      <w:r w:rsidRPr="0013631A">
        <w:rPr>
          <w:rFonts w:ascii="Arial" w:eastAsia="Times New Roman" w:hAnsi="Arial" w:cs="Arial"/>
          <w:lang w:eastAsia="nb-NO"/>
        </w:rPr>
        <w:t>«</w:t>
      </w:r>
      <w:r w:rsidR="00E12F24" w:rsidRPr="0013631A">
        <w:rPr>
          <w:rFonts w:ascii="Arial" w:eastAsia="Times New Roman" w:hAnsi="Arial" w:cs="Arial"/>
          <w:i/>
          <w:lang w:eastAsia="nb-NO"/>
        </w:rPr>
        <w:t xml:space="preserve">Barnehagen skal i samarbeid og </w:t>
      </w:r>
      <w:proofErr w:type="spellStart"/>
      <w:r w:rsidR="00E12F24" w:rsidRPr="0013631A">
        <w:rPr>
          <w:rFonts w:ascii="Arial" w:eastAsia="Times New Roman" w:hAnsi="Arial" w:cs="Arial"/>
          <w:i/>
          <w:lang w:eastAsia="nb-NO"/>
        </w:rPr>
        <w:t>forståelse</w:t>
      </w:r>
      <w:proofErr w:type="spellEnd"/>
      <w:r w:rsidR="00E12F24" w:rsidRPr="0013631A">
        <w:rPr>
          <w:rFonts w:ascii="Arial" w:eastAsia="Times New Roman" w:hAnsi="Arial" w:cs="Arial"/>
          <w:i/>
          <w:lang w:eastAsia="nb-NO"/>
        </w:rPr>
        <w:t xml:space="preserve"> med </w:t>
      </w:r>
      <w:proofErr w:type="spellStart"/>
      <w:r w:rsidR="00E12F24" w:rsidRPr="0013631A">
        <w:rPr>
          <w:rFonts w:ascii="Arial" w:eastAsia="Times New Roman" w:hAnsi="Arial" w:cs="Arial"/>
          <w:i/>
          <w:lang w:eastAsia="nb-NO"/>
        </w:rPr>
        <w:t>hj</w:t>
      </w:r>
      <w:r w:rsidR="005F25CF" w:rsidRPr="0013631A">
        <w:rPr>
          <w:rFonts w:ascii="Arial" w:eastAsia="Times New Roman" w:hAnsi="Arial" w:cs="Arial"/>
          <w:i/>
          <w:lang w:eastAsia="nb-NO"/>
        </w:rPr>
        <w:t>emmet</w:t>
      </w:r>
      <w:proofErr w:type="spellEnd"/>
      <w:r w:rsidR="005F25CF" w:rsidRPr="0013631A">
        <w:rPr>
          <w:rFonts w:ascii="Arial" w:eastAsia="Times New Roman" w:hAnsi="Arial" w:cs="Arial"/>
          <w:i/>
          <w:lang w:eastAsia="nb-NO"/>
        </w:rPr>
        <w:t xml:space="preserve"> ivareta barnas behov for </w:t>
      </w:r>
      <w:r w:rsidR="00E12F24" w:rsidRPr="0013631A">
        <w:rPr>
          <w:rFonts w:ascii="Arial" w:eastAsia="Times New Roman" w:hAnsi="Arial" w:cs="Arial"/>
          <w:i/>
          <w:lang w:eastAsia="nb-NO"/>
        </w:rPr>
        <w:t>omsorg og lek, og fremme læring og danning som gr</w:t>
      </w:r>
      <w:r w:rsidR="005F25CF" w:rsidRPr="0013631A">
        <w:rPr>
          <w:rFonts w:ascii="Arial" w:eastAsia="Times New Roman" w:hAnsi="Arial" w:cs="Arial"/>
          <w:i/>
          <w:lang w:eastAsia="nb-NO"/>
        </w:rPr>
        <w:t xml:space="preserve">unnlag for allsidig utvikling. </w:t>
      </w:r>
      <w:r w:rsidR="00E12F24" w:rsidRPr="00D573D5">
        <w:rPr>
          <w:rFonts w:ascii="Arial" w:eastAsia="Times New Roman" w:hAnsi="Arial" w:cs="Arial"/>
          <w:i/>
          <w:lang w:val="nb-NO" w:eastAsia="nb-NO"/>
        </w:rPr>
        <w:t>Barnehagen skal bygge på grunnleggende verdier i</w:t>
      </w:r>
      <w:r w:rsidR="005F25CF" w:rsidRPr="00D573D5">
        <w:rPr>
          <w:rFonts w:ascii="Arial" w:eastAsia="Times New Roman" w:hAnsi="Arial" w:cs="Arial"/>
          <w:i/>
          <w:lang w:val="nb-NO" w:eastAsia="nb-NO"/>
        </w:rPr>
        <w:t xml:space="preserve"> kristen og humanistisk arv og </w:t>
      </w:r>
      <w:r w:rsidR="00E12F24" w:rsidRPr="00D573D5">
        <w:rPr>
          <w:rFonts w:ascii="Arial" w:eastAsia="Times New Roman" w:hAnsi="Arial" w:cs="Arial"/>
          <w:i/>
          <w:lang w:val="nb-NO" w:eastAsia="nb-NO"/>
        </w:rPr>
        <w:t>tradisjon, slik som respekt for menneskever</w:t>
      </w:r>
      <w:r w:rsidR="005F25CF" w:rsidRPr="00D573D5">
        <w:rPr>
          <w:rFonts w:ascii="Arial" w:eastAsia="Times New Roman" w:hAnsi="Arial" w:cs="Arial"/>
          <w:i/>
          <w:lang w:val="nb-NO" w:eastAsia="nb-NO"/>
        </w:rPr>
        <w:t xml:space="preserve">det og naturen, på åndsfrihet, </w:t>
      </w:r>
      <w:r w:rsidR="00E12F24" w:rsidRPr="00D573D5">
        <w:rPr>
          <w:rFonts w:ascii="Arial" w:eastAsia="Times New Roman" w:hAnsi="Arial" w:cs="Arial"/>
          <w:i/>
          <w:lang w:val="nb-NO" w:eastAsia="nb-NO"/>
        </w:rPr>
        <w:t xml:space="preserve">nestekjærlighet, tilgivelse, likeverd og solidaritet, verdier </w:t>
      </w:r>
      <w:r w:rsidR="005F25CF" w:rsidRPr="00D573D5">
        <w:rPr>
          <w:rFonts w:ascii="Arial" w:eastAsia="Times New Roman" w:hAnsi="Arial" w:cs="Arial"/>
          <w:i/>
          <w:lang w:val="nb-NO" w:eastAsia="nb-NO"/>
        </w:rPr>
        <w:t xml:space="preserve">som kommer til uttrykk i ulike </w:t>
      </w:r>
      <w:r w:rsidR="00E12F24" w:rsidRPr="00D573D5">
        <w:rPr>
          <w:rFonts w:ascii="Arial" w:eastAsia="Times New Roman" w:hAnsi="Arial" w:cs="Arial"/>
          <w:i/>
          <w:lang w:val="nb-NO" w:eastAsia="nb-NO"/>
        </w:rPr>
        <w:t>religioner og livssyn og som er forankret i menneskerettighetene.</w:t>
      </w:r>
    </w:p>
    <w:p w14:paraId="7C2EE093" w14:textId="77777777" w:rsidR="00E12F24" w:rsidRPr="00D573D5" w:rsidRDefault="00E12F24" w:rsidP="00E12F24">
      <w:pPr>
        <w:spacing w:before="100" w:beforeAutospacing="1" w:after="0" w:line="240" w:lineRule="auto"/>
        <w:rPr>
          <w:rFonts w:ascii="Arial" w:eastAsia="Times New Roman" w:hAnsi="Arial" w:cs="Arial"/>
          <w:i/>
          <w:lang w:val="nb-NO" w:eastAsia="nb-NO"/>
        </w:rPr>
      </w:pPr>
      <w:r w:rsidRPr="00D573D5">
        <w:rPr>
          <w:rFonts w:ascii="Arial" w:eastAsia="Times New Roman" w:hAnsi="Arial" w:cs="Arial"/>
          <w:i/>
          <w:lang w:val="nb-NO" w:eastAsia="nb-NO"/>
        </w:rPr>
        <w:lastRenderedPageBreak/>
        <w:tab/>
        <w:t xml:space="preserve">Barna skal få utfolde skaperglede, undring og utforskertrang. De skal lære å ta vare </w:t>
      </w:r>
      <w:r w:rsidRPr="00D573D5">
        <w:rPr>
          <w:rFonts w:ascii="Arial" w:eastAsia="Times New Roman" w:hAnsi="Arial" w:cs="Arial"/>
          <w:i/>
          <w:lang w:val="nb-NO" w:eastAsia="nb-NO"/>
        </w:rPr>
        <w:tab/>
        <w:t xml:space="preserve">på seg selv, hverandre og naturen. Barna skal utvikle grunnleggende kunnskaper og </w:t>
      </w:r>
      <w:r w:rsidRPr="00D573D5">
        <w:rPr>
          <w:rFonts w:ascii="Arial" w:eastAsia="Times New Roman" w:hAnsi="Arial" w:cs="Arial"/>
          <w:i/>
          <w:lang w:val="nb-NO" w:eastAsia="nb-NO"/>
        </w:rPr>
        <w:tab/>
        <w:t>ferdigheter. De skal ha rett til medvirkning tilpasset alder og forutsetninger.</w:t>
      </w:r>
    </w:p>
    <w:p w14:paraId="2D6A51F4" w14:textId="77777777" w:rsidR="00B918E7" w:rsidRPr="0013631A" w:rsidRDefault="00E12F24" w:rsidP="00E12F24">
      <w:pPr>
        <w:spacing w:before="100" w:beforeAutospacing="1" w:after="0" w:line="240" w:lineRule="auto"/>
        <w:rPr>
          <w:rFonts w:ascii="Arial" w:eastAsia="Times New Roman" w:hAnsi="Arial" w:cs="Arial"/>
          <w:i/>
          <w:lang w:eastAsia="nb-NO"/>
        </w:rPr>
      </w:pPr>
      <w:r w:rsidRPr="00D573D5">
        <w:rPr>
          <w:rFonts w:ascii="Arial" w:eastAsia="Times New Roman" w:hAnsi="Arial" w:cs="Arial"/>
          <w:i/>
          <w:lang w:val="nb-NO" w:eastAsia="nb-NO"/>
        </w:rPr>
        <w:tab/>
        <w:t xml:space="preserve">Barnehagen skal møte barna med tillit og respekt, og anerkjenne barndommens </w:t>
      </w:r>
      <w:r w:rsidRPr="00D573D5">
        <w:rPr>
          <w:rFonts w:ascii="Arial" w:eastAsia="Times New Roman" w:hAnsi="Arial" w:cs="Arial"/>
          <w:i/>
          <w:lang w:val="nb-NO" w:eastAsia="nb-NO"/>
        </w:rPr>
        <w:tab/>
        <w:t xml:space="preserve">egenverdi. Den skal bidra til trivsel og glede i lek og læring, og være et utfordrende og </w:t>
      </w:r>
      <w:r w:rsidRPr="00D573D5">
        <w:rPr>
          <w:rFonts w:ascii="Arial" w:eastAsia="Times New Roman" w:hAnsi="Arial" w:cs="Arial"/>
          <w:i/>
          <w:lang w:val="nb-NO" w:eastAsia="nb-NO"/>
        </w:rPr>
        <w:tab/>
        <w:t xml:space="preserve">trygt sted for fellesskap og vennskap. </w:t>
      </w:r>
      <w:r w:rsidRPr="0013631A">
        <w:rPr>
          <w:rFonts w:ascii="Arial" w:eastAsia="Times New Roman" w:hAnsi="Arial" w:cs="Arial"/>
          <w:i/>
          <w:lang w:eastAsia="nb-NO"/>
        </w:rPr>
        <w:t xml:space="preserve">Barnehagen skal fremme demokrati og </w:t>
      </w:r>
      <w:r w:rsidRPr="0013631A">
        <w:rPr>
          <w:rFonts w:ascii="Arial" w:eastAsia="Times New Roman" w:hAnsi="Arial" w:cs="Arial"/>
          <w:i/>
          <w:lang w:eastAsia="nb-NO"/>
        </w:rPr>
        <w:tab/>
        <w:t>likestilling og motarbeide alle former for diskriminering.</w:t>
      </w:r>
      <w:r w:rsidR="00AB1FCF" w:rsidRPr="0013631A">
        <w:rPr>
          <w:rFonts w:ascii="Arial" w:eastAsia="Times New Roman" w:hAnsi="Arial" w:cs="Arial"/>
          <w:i/>
          <w:lang w:eastAsia="nb-NO"/>
        </w:rPr>
        <w:t>»</w:t>
      </w:r>
    </w:p>
    <w:p w14:paraId="62D6BC81" w14:textId="77777777" w:rsidR="00E12F24" w:rsidRPr="0013631A" w:rsidRDefault="00E12F24" w:rsidP="00E12F24">
      <w:p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i/>
          <w:lang w:eastAsia="nb-NO"/>
        </w:rPr>
        <w:tab/>
      </w:r>
      <w:r w:rsidRPr="0013631A">
        <w:rPr>
          <w:rFonts w:ascii="Arial" w:eastAsia="Times New Roman" w:hAnsi="Arial" w:cs="Arial"/>
          <w:lang w:eastAsia="nb-NO"/>
        </w:rPr>
        <w:t xml:space="preserve">(Jf. Lov av 17.juni 2005 om </w:t>
      </w:r>
      <w:proofErr w:type="spellStart"/>
      <w:r w:rsidRPr="0013631A">
        <w:rPr>
          <w:rFonts w:ascii="Arial" w:eastAsia="Times New Roman" w:hAnsi="Arial" w:cs="Arial"/>
          <w:lang w:eastAsia="nb-NO"/>
        </w:rPr>
        <w:t>barnehager</w:t>
      </w:r>
      <w:proofErr w:type="spellEnd"/>
      <w:r w:rsidRPr="0013631A">
        <w:rPr>
          <w:rFonts w:ascii="Arial" w:eastAsia="Times New Roman" w:hAnsi="Arial" w:cs="Arial"/>
          <w:lang w:eastAsia="nb-NO"/>
        </w:rPr>
        <w:t>).</w:t>
      </w:r>
    </w:p>
    <w:p w14:paraId="630A89E9" w14:textId="77777777" w:rsidR="00D35ACA" w:rsidRPr="0013631A" w:rsidRDefault="00EE679D" w:rsidP="005F25CF">
      <w:pPr>
        <w:pStyle w:val="Listeavsnitt"/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13631A">
        <w:rPr>
          <w:rFonts w:ascii="Arial" w:eastAsia="Times New Roman" w:hAnsi="Arial" w:cs="Arial"/>
          <w:b/>
          <w:sz w:val="28"/>
          <w:szCs w:val="28"/>
          <w:lang w:eastAsia="nb-NO"/>
        </w:rPr>
        <w:t>Råd og utval.</w:t>
      </w:r>
      <w:r w:rsidR="005F25CF" w:rsidRPr="0013631A">
        <w:rPr>
          <w:rFonts w:ascii="Arial" w:eastAsia="Times New Roman" w:hAnsi="Arial" w:cs="Arial"/>
          <w:b/>
          <w:sz w:val="28"/>
          <w:szCs w:val="28"/>
          <w:lang w:eastAsia="nb-NO"/>
        </w:rPr>
        <w:br/>
      </w:r>
      <w:r w:rsidR="005F25CF" w:rsidRPr="0013631A">
        <w:rPr>
          <w:rFonts w:ascii="Arial" w:eastAsia="Times New Roman" w:hAnsi="Arial" w:cs="Arial"/>
          <w:b/>
          <w:lang w:eastAsia="nb-NO"/>
        </w:rPr>
        <w:t xml:space="preserve">A. </w:t>
      </w:r>
      <w:r w:rsidRPr="0013631A">
        <w:rPr>
          <w:rFonts w:ascii="Arial" w:eastAsia="Times New Roman" w:hAnsi="Arial" w:cs="Arial"/>
          <w:b/>
          <w:lang w:eastAsia="nb-NO"/>
        </w:rPr>
        <w:t>Samarbeidsutval.</w:t>
      </w:r>
      <w:r w:rsidR="00DC721B" w:rsidRPr="0013631A">
        <w:rPr>
          <w:rFonts w:ascii="Arial" w:eastAsia="Times New Roman" w:hAnsi="Arial" w:cs="Arial"/>
          <w:lang w:eastAsia="nb-NO"/>
        </w:rPr>
        <w:br/>
      </w:r>
      <w:r w:rsidRPr="0013631A">
        <w:rPr>
          <w:rFonts w:ascii="Arial" w:eastAsia="Times New Roman" w:hAnsi="Arial" w:cs="Arial"/>
          <w:lang w:eastAsia="nb-NO"/>
        </w:rPr>
        <w:t>Samarbeidsutvalet skal vera eit rådgjevande, kontaktskapande og samordnande organ.</w:t>
      </w:r>
      <w:r w:rsidR="00D35ACA" w:rsidRPr="0013631A">
        <w:rPr>
          <w:rFonts w:ascii="Arial" w:eastAsia="Times New Roman" w:hAnsi="Arial" w:cs="Arial"/>
          <w:lang w:eastAsia="nb-NO"/>
        </w:rPr>
        <w:br/>
      </w:r>
      <w:r w:rsidRPr="0013631A">
        <w:rPr>
          <w:rFonts w:ascii="Arial" w:eastAsia="Times New Roman" w:hAnsi="Arial" w:cs="Arial"/>
          <w:lang w:eastAsia="nb-NO"/>
        </w:rPr>
        <w:t>Kvar barnehage skal ha eit samarbeidsutval som er sett saman av</w:t>
      </w:r>
      <w:r w:rsidR="00D35ACA" w:rsidRPr="0013631A">
        <w:rPr>
          <w:rFonts w:ascii="Arial" w:eastAsia="Times New Roman" w:hAnsi="Arial" w:cs="Arial"/>
          <w:lang w:eastAsia="nb-NO"/>
        </w:rPr>
        <w:t>:</w:t>
      </w:r>
    </w:p>
    <w:p w14:paraId="2659A2D0" w14:textId="77777777" w:rsidR="00EE679D" w:rsidRPr="0013631A" w:rsidRDefault="00E96A0B" w:rsidP="00D35ACA">
      <w:pPr>
        <w:pStyle w:val="Listeavsnitt"/>
        <w:numPr>
          <w:ilvl w:val="1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T</w:t>
      </w:r>
      <w:r w:rsidR="00EE679D" w:rsidRPr="0013631A">
        <w:rPr>
          <w:rFonts w:ascii="Arial" w:eastAsia="Times New Roman" w:hAnsi="Arial" w:cs="Arial"/>
          <w:lang w:eastAsia="nb-NO"/>
        </w:rPr>
        <w:t xml:space="preserve">o representantar frå føresette, to frå tilsette og </w:t>
      </w:r>
      <w:r w:rsidR="004A6D1B" w:rsidRPr="0013631A">
        <w:rPr>
          <w:rFonts w:ascii="Arial" w:eastAsia="Times New Roman" w:hAnsi="Arial" w:cs="Arial"/>
          <w:lang w:eastAsia="nb-NO"/>
        </w:rPr>
        <w:t xml:space="preserve">ein </w:t>
      </w:r>
      <w:r w:rsidR="00EE679D" w:rsidRPr="0013631A">
        <w:rPr>
          <w:rFonts w:ascii="Arial" w:eastAsia="Times New Roman" w:hAnsi="Arial" w:cs="Arial"/>
          <w:lang w:eastAsia="nb-NO"/>
        </w:rPr>
        <w:t>frå eigar. For kvar representant skal</w:t>
      </w:r>
      <w:r w:rsidR="004A6D1B" w:rsidRPr="0013631A">
        <w:rPr>
          <w:rFonts w:ascii="Arial" w:eastAsia="Times New Roman" w:hAnsi="Arial" w:cs="Arial"/>
          <w:lang w:eastAsia="nb-NO"/>
        </w:rPr>
        <w:t xml:space="preserve"> </w:t>
      </w:r>
      <w:r w:rsidR="00EE679D" w:rsidRPr="0013631A">
        <w:rPr>
          <w:rFonts w:ascii="Arial" w:eastAsia="Times New Roman" w:hAnsi="Arial" w:cs="Arial"/>
          <w:lang w:eastAsia="nb-NO"/>
        </w:rPr>
        <w:t xml:space="preserve">det </w:t>
      </w:r>
      <w:r w:rsidR="00D11CDD" w:rsidRPr="0013631A">
        <w:rPr>
          <w:rFonts w:ascii="Arial" w:eastAsia="Times New Roman" w:hAnsi="Arial" w:cs="Arial"/>
          <w:lang w:eastAsia="nb-NO"/>
        </w:rPr>
        <w:t>veljast</w:t>
      </w:r>
      <w:r w:rsidR="00EE679D" w:rsidRPr="0013631A">
        <w:rPr>
          <w:rFonts w:ascii="Arial" w:eastAsia="Times New Roman" w:hAnsi="Arial" w:cs="Arial"/>
          <w:lang w:eastAsia="nb-NO"/>
        </w:rPr>
        <w:t xml:space="preserve"> ein personleg vararepresentant. </w:t>
      </w:r>
    </w:p>
    <w:p w14:paraId="57C7C001" w14:textId="77777777" w:rsidR="00EE679D" w:rsidRPr="0013631A" w:rsidRDefault="00EE679D" w:rsidP="00AB1FCF">
      <w:pPr>
        <w:pStyle w:val="Listeavsnitt"/>
        <w:numPr>
          <w:ilvl w:val="1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Funksjonstida for representantane frå foreldre og tilsette er eit år, og fylgjer barnehageåret. Funksjonstida for representantar frå eigar fylgjer kommunestyreperioden.</w:t>
      </w:r>
    </w:p>
    <w:p w14:paraId="251DDA48" w14:textId="77777777" w:rsidR="00EE679D" w:rsidRPr="0013631A" w:rsidRDefault="004A6D1B" w:rsidP="00AB1FCF">
      <w:pPr>
        <w:pStyle w:val="Listeavsnitt"/>
        <w:numPr>
          <w:ilvl w:val="1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Styrar</w:t>
      </w:r>
      <w:r w:rsidR="00EE679D" w:rsidRPr="0013631A">
        <w:rPr>
          <w:rFonts w:ascii="Arial" w:eastAsia="Times New Roman" w:hAnsi="Arial" w:cs="Arial"/>
          <w:lang w:eastAsia="nb-NO"/>
        </w:rPr>
        <w:t xml:space="preserve"> i barnehagen har møte- og talerett og rett til å koma med framlegg.</w:t>
      </w:r>
    </w:p>
    <w:p w14:paraId="5766E4C8" w14:textId="5071447C" w:rsidR="004573CB" w:rsidRPr="0013631A" w:rsidRDefault="004573CB" w:rsidP="0087795F">
      <w:pPr>
        <w:spacing w:after="0" w:line="240" w:lineRule="auto"/>
        <w:rPr>
          <w:rFonts w:ascii="Arial" w:eastAsia="Times New Roman" w:hAnsi="Arial" w:cs="Arial"/>
          <w:strike/>
          <w:lang w:eastAsia="nb-NO"/>
        </w:rPr>
      </w:pPr>
    </w:p>
    <w:p w14:paraId="2163B6E8" w14:textId="77777777" w:rsidR="004573CB" w:rsidRPr="0013631A" w:rsidRDefault="004573CB" w:rsidP="004573CB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ab/>
      </w:r>
    </w:p>
    <w:p w14:paraId="096CAB7D" w14:textId="77777777" w:rsidR="00EE679D" w:rsidRPr="0013631A" w:rsidRDefault="004573CB" w:rsidP="003C4E2F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ab/>
      </w:r>
      <w:r w:rsidRPr="0013631A">
        <w:rPr>
          <w:rFonts w:ascii="Arial" w:eastAsia="Times New Roman" w:hAnsi="Arial" w:cs="Arial"/>
          <w:b/>
          <w:lang w:eastAsia="nb-NO"/>
        </w:rPr>
        <w:t xml:space="preserve">B. </w:t>
      </w:r>
      <w:r w:rsidR="00EE679D" w:rsidRPr="0013631A">
        <w:rPr>
          <w:rFonts w:ascii="Arial" w:eastAsia="Times New Roman" w:hAnsi="Arial" w:cs="Arial"/>
          <w:b/>
          <w:lang w:eastAsia="nb-NO"/>
        </w:rPr>
        <w:t>Foreldreråd.</w:t>
      </w:r>
      <w:r w:rsidR="003C4E2F" w:rsidRPr="0013631A">
        <w:rPr>
          <w:rFonts w:ascii="Arial" w:eastAsia="Times New Roman" w:hAnsi="Arial" w:cs="Arial"/>
          <w:lang w:eastAsia="nb-NO"/>
        </w:rPr>
        <w:br/>
      </w:r>
      <w:r w:rsidR="003C4E2F" w:rsidRPr="0013631A">
        <w:rPr>
          <w:rFonts w:ascii="Arial" w:eastAsia="Times New Roman" w:hAnsi="Arial" w:cs="Arial"/>
          <w:lang w:eastAsia="nb-NO"/>
        </w:rPr>
        <w:tab/>
      </w:r>
      <w:r w:rsidR="00EE679D" w:rsidRPr="0013631A">
        <w:rPr>
          <w:rFonts w:ascii="Arial" w:eastAsia="Times New Roman" w:hAnsi="Arial" w:cs="Arial"/>
          <w:lang w:eastAsia="nb-NO"/>
        </w:rPr>
        <w:t xml:space="preserve">Kvar barnehage skal ha eit foreldreråd. Foreldrerådet er sett saman av alle foreldre / </w:t>
      </w:r>
      <w:r w:rsidR="003C4E2F" w:rsidRPr="0013631A">
        <w:rPr>
          <w:rFonts w:ascii="Arial" w:eastAsia="Times New Roman" w:hAnsi="Arial" w:cs="Arial"/>
          <w:lang w:eastAsia="nb-NO"/>
        </w:rPr>
        <w:tab/>
      </w:r>
      <w:r w:rsidR="00EE679D" w:rsidRPr="0013631A">
        <w:rPr>
          <w:rFonts w:ascii="Arial" w:eastAsia="Times New Roman" w:hAnsi="Arial" w:cs="Arial"/>
          <w:lang w:eastAsia="nb-NO"/>
        </w:rPr>
        <w:t xml:space="preserve">føresette til barn i barnehagen. Foreldrerådet skal fremje samarbeidet mellom </w:t>
      </w:r>
      <w:r w:rsidR="003C4E2F" w:rsidRPr="0013631A">
        <w:rPr>
          <w:rFonts w:ascii="Arial" w:eastAsia="Times New Roman" w:hAnsi="Arial" w:cs="Arial"/>
          <w:lang w:eastAsia="nb-NO"/>
        </w:rPr>
        <w:tab/>
      </w:r>
      <w:r w:rsidR="00EE679D" w:rsidRPr="0013631A">
        <w:rPr>
          <w:rFonts w:ascii="Arial" w:eastAsia="Times New Roman" w:hAnsi="Arial" w:cs="Arial"/>
          <w:lang w:eastAsia="nb-NO"/>
        </w:rPr>
        <w:t>barnehagen og heimane.</w:t>
      </w:r>
    </w:p>
    <w:p w14:paraId="28FB9FA5" w14:textId="77777777" w:rsidR="003C4E2F" w:rsidRPr="0013631A" w:rsidRDefault="00EE679D" w:rsidP="000D259A">
      <w:pPr>
        <w:spacing w:before="100" w:beforeAutospacing="1" w:after="0" w:line="240" w:lineRule="auto"/>
        <w:ind w:left="70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Funksjonstida for foreldrerådet er eit år, og fylgjer barnehageåret.</w:t>
      </w:r>
    </w:p>
    <w:p w14:paraId="5828507C" w14:textId="77777777" w:rsidR="00937B85" w:rsidRPr="00D573D5" w:rsidRDefault="004573CB" w:rsidP="005F25CF">
      <w:pPr>
        <w:pStyle w:val="Listeavsnitt"/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val="nb-NO" w:eastAsia="nb-NO"/>
        </w:rPr>
      </w:pPr>
      <w:r w:rsidRPr="00D573D5">
        <w:rPr>
          <w:rFonts w:ascii="Arial" w:eastAsia="Times New Roman" w:hAnsi="Arial" w:cs="Arial"/>
          <w:b/>
          <w:sz w:val="28"/>
          <w:szCs w:val="28"/>
          <w:lang w:val="nb-NO" w:eastAsia="nb-NO"/>
        </w:rPr>
        <w:t>Opp</w:t>
      </w:r>
      <w:r w:rsidR="00EE679D" w:rsidRPr="00D573D5">
        <w:rPr>
          <w:rFonts w:ascii="Arial" w:eastAsia="Times New Roman" w:hAnsi="Arial" w:cs="Arial"/>
          <w:b/>
          <w:sz w:val="28"/>
          <w:szCs w:val="28"/>
          <w:lang w:val="nb-NO" w:eastAsia="nb-NO"/>
        </w:rPr>
        <w:t>tak i barnehagen.</w:t>
      </w:r>
      <w:r w:rsidRPr="00D573D5">
        <w:rPr>
          <w:rFonts w:ascii="Arial" w:eastAsia="Times New Roman" w:hAnsi="Arial" w:cs="Arial"/>
          <w:b/>
          <w:sz w:val="28"/>
          <w:szCs w:val="28"/>
          <w:lang w:val="nb-NO" w:eastAsia="nb-NO"/>
        </w:rPr>
        <w:br/>
      </w:r>
      <w:proofErr w:type="spellStart"/>
      <w:r w:rsidR="00937B85" w:rsidRPr="00D573D5">
        <w:rPr>
          <w:rFonts w:ascii="Arial" w:eastAsia="Times New Roman" w:hAnsi="Arial" w:cs="Arial"/>
          <w:lang w:val="nb-NO" w:eastAsia="nb-NO"/>
        </w:rPr>
        <w:t>Barnehagane</w:t>
      </w:r>
      <w:proofErr w:type="spellEnd"/>
      <w:r w:rsidR="00937B85" w:rsidRPr="00D573D5">
        <w:rPr>
          <w:rFonts w:ascii="Arial" w:eastAsia="Times New Roman" w:hAnsi="Arial" w:cs="Arial"/>
          <w:lang w:val="nb-NO" w:eastAsia="nb-NO"/>
        </w:rPr>
        <w:t xml:space="preserve"> i Tokke kommune har to opptak a</w:t>
      </w:r>
      <w:r w:rsidR="00994F04" w:rsidRPr="00D573D5">
        <w:rPr>
          <w:rFonts w:ascii="Arial" w:eastAsia="Times New Roman" w:hAnsi="Arial" w:cs="Arial"/>
          <w:lang w:val="nb-NO" w:eastAsia="nb-NO"/>
        </w:rPr>
        <w:t>v b</w:t>
      </w:r>
      <w:r w:rsidR="00D11CDD" w:rsidRPr="00D573D5">
        <w:rPr>
          <w:rFonts w:ascii="Arial" w:eastAsia="Times New Roman" w:hAnsi="Arial" w:cs="Arial"/>
          <w:lang w:val="nb-NO" w:eastAsia="nb-NO"/>
        </w:rPr>
        <w:t xml:space="preserve">arn i året. Barn må ha fylt </w:t>
      </w:r>
      <w:proofErr w:type="spellStart"/>
      <w:r w:rsidR="00D11CDD" w:rsidRPr="00D573D5">
        <w:rPr>
          <w:rFonts w:ascii="Arial" w:eastAsia="Times New Roman" w:hAnsi="Arial" w:cs="Arial"/>
          <w:lang w:val="nb-NO" w:eastAsia="nb-NO"/>
        </w:rPr>
        <w:t>eitt</w:t>
      </w:r>
      <w:proofErr w:type="spellEnd"/>
      <w:r w:rsidR="00937B85" w:rsidRPr="00D573D5">
        <w:rPr>
          <w:rFonts w:ascii="Arial" w:eastAsia="Times New Roman" w:hAnsi="Arial" w:cs="Arial"/>
          <w:lang w:val="nb-NO" w:eastAsia="nb-NO"/>
        </w:rPr>
        <w:t xml:space="preserve"> år </w:t>
      </w:r>
      <w:proofErr w:type="spellStart"/>
      <w:r w:rsidR="00937B85" w:rsidRPr="00D573D5">
        <w:rPr>
          <w:rFonts w:ascii="Arial" w:eastAsia="Times New Roman" w:hAnsi="Arial" w:cs="Arial"/>
          <w:lang w:val="nb-NO" w:eastAsia="nb-NO"/>
        </w:rPr>
        <w:t>innan</w:t>
      </w:r>
      <w:proofErr w:type="spellEnd"/>
      <w:r w:rsidR="00937B85" w:rsidRPr="00D573D5">
        <w:rPr>
          <w:rFonts w:ascii="Arial" w:eastAsia="Times New Roman" w:hAnsi="Arial" w:cs="Arial"/>
          <w:lang w:val="nb-NO" w:eastAsia="nb-NO"/>
        </w:rPr>
        <w:t xml:space="preserve"> utgangen av november for å bli vurdert i </w:t>
      </w:r>
      <w:proofErr w:type="spellStart"/>
      <w:r w:rsidR="00937B85" w:rsidRPr="00D573D5">
        <w:rPr>
          <w:rFonts w:ascii="Arial" w:eastAsia="Times New Roman" w:hAnsi="Arial" w:cs="Arial"/>
          <w:lang w:val="nb-NO" w:eastAsia="nb-NO"/>
        </w:rPr>
        <w:t>hovudopptaket</w:t>
      </w:r>
      <w:proofErr w:type="spellEnd"/>
      <w:r w:rsidR="00937B85" w:rsidRPr="00D573D5">
        <w:rPr>
          <w:rFonts w:ascii="Arial" w:eastAsia="Times New Roman" w:hAnsi="Arial" w:cs="Arial"/>
          <w:lang w:val="nb-NO" w:eastAsia="nb-NO"/>
        </w:rPr>
        <w:t xml:space="preserve">. Barn som fyller </w:t>
      </w:r>
      <w:proofErr w:type="spellStart"/>
      <w:r w:rsidR="00937B85" w:rsidRPr="00D573D5">
        <w:rPr>
          <w:rFonts w:ascii="Arial" w:eastAsia="Times New Roman" w:hAnsi="Arial" w:cs="Arial"/>
          <w:lang w:val="nb-NO" w:eastAsia="nb-NO"/>
        </w:rPr>
        <w:t>eitt</w:t>
      </w:r>
      <w:proofErr w:type="spellEnd"/>
      <w:r w:rsidR="00937B85" w:rsidRPr="00D573D5">
        <w:rPr>
          <w:rFonts w:ascii="Arial" w:eastAsia="Times New Roman" w:hAnsi="Arial" w:cs="Arial"/>
          <w:lang w:val="nb-NO" w:eastAsia="nb-NO"/>
        </w:rPr>
        <w:t xml:space="preserve"> år </w:t>
      </w:r>
      <w:proofErr w:type="spellStart"/>
      <w:r w:rsidR="00937B85" w:rsidRPr="00D573D5">
        <w:rPr>
          <w:rFonts w:ascii="Arial" w:eastAsia="Times New Roman" w:hAnsi="Arial" w:cs="Arial"/>
          <w:lang w:val="nb-NO" w:eastAsia="nb-NO"/>
        </w:rPr>
        <w:t>seinare</w:t>
      </w:r>
      <w:proofErr w:type="spellEnd"/>
      <w:r w:rsidR="00937B85" w:rsidRPr="00D573D5">
        <w:rPr>
          <w:rFonts w:ascii="Arial" w:eastAsia="Times New Roman" w:hAnsi="Arial" w:cs="Arial"/>
          <w:lang w:val="nb-NO" w:eastAsia="nb-NO"/>
        </w:rPr>
        <w:t xml:space="preserve"> enn 1. desember blir vurdert i </w:t>
      </w:r>
      <w:proofErr w:type="spellStart"/>
      <w:r w:rsidR="00937B85" w:rsidRPr="00D573D5">
        <w:rPr>
          <w:rFonts w:ascii="Arial" w:eastAsia="Times New Roman" w:hAnsi="Arial" w:cs="Arial"/>
          <w:lang w:val="nb-NO" w:eastAsia="nb-NO"/>
        </w:rPr>
        <w:t>supplerande</w:t>
      </w:r>
      <w:proofErr w:type="spellEnd"/>
      <w:r w:rsidR="00937B85" w:rsidRPr="00D573D5">
        <w:rPr>
          <w:rFonts w:ascii="Arial" w:eastAsia="Times New Roman" w:hAnsi="Arial" w:cs="Arial"/>
          <w:lang w:val="nb-NO" w:eastAsia="nb-NO"/>
        </w:rPr>
        <w:t xml:space="preserve"> opptak. </w:t>
      </w:r>
    </w:p>
    <w:p w14:paraId="1DA49332" w14:textId="77777777" w:rsidR="005C1ED6" w:rsidRPr="00D573D5" w:rsidRDefault="005C1ED6" w:rsidP="005C1ED6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lang w:val="nb-NO" w:eastAsia="nb-NO"/>
        </w:rPr>
      </w:pPr>
    </w:p>
    <w:p w14:paraId="4DAF9917" w14:textId="77777777" w:rsidR="005C1ED6" w:rsidRPr="00D573D5" w:rsidRDefault="005C1ED6" w:rsidP="005C1ED6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color w:val="FF0000"/>
          <w:lang w:val="nb-NO" w:eastAsia="nb-NO"/>
        </w:rPr>
      </w:pPr>
      <w:r w:rsidRPr="00D573D5">
        <w:rPr>
          <w:rFonts w:ascii="Arial" w:eastAsia="Times New Roman" w:hAnsi="Arial" w:cs="Arial"/>
          <w:lang w:val="nb-NO" w:eastAsia="nb-NO"/>
        </w:rPr>
        <w:t xml:space="preserve">Det kan likevel tildelast plass </w:t>
      </w:r>
      <w:proofErr w:type="spellStart"/>
      <w:r w:rsidRPr="00D573D5">
        <w:rPr>
          <w:rFonts w:ascii="Arial" w:eastAsia="Times New Roman" w:hAnsi="Arial" w:cs="Arial"/>
          <w:lang w:val="nb-NO" w:eastAsia="nb-NO"/>
        </w:rPr>
        <w:t>utanom</w:t>
      </w:r>
      <w:proofErr w:type="spellEnd"/>
      <w:r w:rsidRPr="00D573D5">
        <w:rPr>
          <w:rFonts w:ascii="Arial" w:eastAsia="Times New Roman" w:hAnsi="Arial" w:cs="Arial"/>
          <w:lang w:val="nb-NO" w:eastAsia="nb-NO"/>
        </w:rPr>
        <w:t xml:space="preserve"> </w:t>
      </w:r>
      <w:proofErr w:type="spellStart"/>
      <w:r w:rsidRPr="00D573D5">
        <w:rPr>
          <w:rFonts w:ascii="Arial" w:eastAsia="Times New Roman" w:hAnsi="Arial" w:cs="Arial"/>
          <w:lang w:val="nb-NO" w:eastAsia="nb-NO"/>
        </w:rPr>
        <w:t>hovudopptak</w:t>
      </w:r>
      <w:proofErr w:type="spellEnd"/>
      <w:r w:rsidRPr="00D573D5">
        <w:rPr>
          <w:rFonts w:ascii="Arial" w:eastAsia="Times New Roman" w:hAnsi="Arial" w:cs="Arial"/>
          <w:lang w:val="nb-NO" w:eastAsia="nb-NO"/>
        </w:rPr>
        <w:t xml:space="preserve"> og </w:t>
      </w:r>
      <w:proofErr w:type="spellStart"/>
      <w:r w:rsidRPr="00D573D5">
        <w:rPr>
          <w:rFonts w:ascii="Arial" w:eastAsia="Times New Roman" w:hAnsi="Arial" w:cs="Arial"/>
          <w:lang w:val="nb-NO" w:eastAsia="nb-NO"/>
        </w:rPr>
        <w:t>supplerande</w:t>
      </w:r>
      <w:proofErr w:type="spellEnd"/>
      <w:r w:rsidRPr="00D573D5">
        <w:rPr>
          <w:rFonts w:ascii="Arial" w:eastAsia="Times New Roman" w:hAnsi="Arial" w:cs="Arial"/>
          <w:lang w:val="nb-NO" w:eastAsia="nb-NO"/>
        </w:rPr>
        <w:t xml:space="preserve"> opptak dersom det er plass i barnehagen. </w:t>
      </w:r>
    </w:p>
    <w:p w14:paraId="2466F4FC" w14:textId="77777777" w:rsidR="009765D1" w:rsidRPr="0013631A" w:rsidRDefault="00EE679D" w:rsidP="002760B7">
      <w:pPr>
        <w:spacing w:before="100" w:beforeAutospacing="1" w:after="0" w:line="240" w:lineRule="auto"/>
        <w:ind w:left="720"/>
        <w:rPr>
          <w:rFonts w:ascii="Arial" w:eastAsia="Times New Roman" w:hAnsi="Arial" w:cs="Arial"/>
          <w:lang w:eastAsia="nb-NO"/>
        </w:rPr>
      </w:pPr>
      <w:r w:rsidRPr="00C163A5">
        <w:rPr>
          <w:rFonts w:ascii="Arial" w:eastAsia="Times New Roman" w:hAnsi="Arial" w:cs="Arial"/>
          <w:lang w:val="nb-NO" w:eastAsia="nb-NO"/>
        </w:rPr>
        <w:t xml:space="preserve">Søknad om </w:t>
      </w:r>
      <w:proofErr w:type="spellStart"/>
      <w:r w:rsidR="00CF245B" w:rsidRPr="00C163A5">
        <w:rPr>
          <w:rFonts w:ascii="Arial" w:eastAsia="Times New Roman" w:hAnsi="Arial" w:cs="Arial"/>
          <w:lang w:val="nb-NO" w:eastAsia="nb-NO"/>
        </w:rPr>
        <w:t>barnehagetilbod</w:t>
      </w:r>
      <w:proofErr w:type="spellEnd"/>
      <w:r w:rsidR="00CF245B" w:rsidRPr="00C163A5">
        <w:rPr>
          <w:rFonts w:ascii="Arial" w:eastAsia="Times New Roman" w:hAnsi="Arial" w:cs="Arial"/>
          <w:lang w:val="nb-NO" w:eastAsia="nb-NO"/>
        </w:rPr>
        <w:t xml:space="preserve"> </w:t>
      </w:r>
      <w:r w:rsidRPr="00C163A5">
        <w:rPr>
          <w:rFonts w:ascii="Arial" w:eastAsia="Times New Roman" w:hAnsi="Arial" w:cs="Arial"/>
          <w:lang w:val="nb-NO" w:eastAsia="nb-NO"/>
        </w:rPr>
        <w:t xml:space="preserve">skal </w:t>
      </w:r>
      <w:proofErr w:type="spellStart"/>
      <w:r w:rsidRPr="00C163A5">
        <w:rPr>
          <w:rFonts w:ascii="Arial" w:eastAsia="Times New Roman" w:hAnsi="Arial" w:cs="Arial"/>
          <w:lang w:val="nb-NO" w:eastAsia="nb-NO"/>
        </w:rPr>
        <w:t>fremjast</w:t>
      </w:r>
      <w:proofErr w:type="spellEnd"/>
      <w:r w:rsidRPr="00C163A5">
        <w:rPr>
          <w:rFonts w:ascii="Arial" w:eastAsia="Times New Roman" w:hAnsi="Arial" w:cs="Arial"/>
          <w:lang w:val="nb-NO" w:eastAsia="nb-NO"/>
        </w:rPr>
        <w:t xml:space="preserve"> på </w:t>
      </w:r>
      <w:r w:rsidR="00AB0AC1" w:rsidRPr="00C163A5">
        <w:rPr>
          <w:rFonts w:ascii="Arial" w:eastAsia="Times New Roman" w:hAnsi="Arial" w:cs="Arial"/>
          <w:lang w:val="nb-NO" w:eastAsia="nb-NO"/>
        </w:rPr>
        <w:t xml:space="preserve">elektronisk </w:t>
      </w:r>
      <w:r w:rsidRPr="00C163A5">
        <w:rPr>
          <w:rFonts w:ascii="Arial" w:eastAsia="Times New Roman" w:hAnsi="Arial" w:cs="Arial"/>
          <w:lang w:val="nb-NO" w:eastAsia="nb-NO"/>
        </w:rPr>
        <w:t>skje</w:t>
      </w:r>
      <w:r w:rsidR="00E966BE" w:rsidRPr="00C163A5">
        <w:rPr>
          <w:rFonts w:ascii="Arial" w:eastAsia="Times New Roman" w:hAnsi="Arial" w:cs="Arial"/>
          <w:lang w:val="nb-NO" w:eastAsia="nb-NO"/>
        </w:rPr>
        <w:t xml:space="preserve">ma. </w:t>
      </w:r>
      <w:r w:rsidR="00E966BE" w:rsidRPr="0013631A">
        <w:rPr>
          <w:rFonts w:ascii="Arial" w:eastAsia="Times New Roman" w:hAnsi="Arial" w:cs="Arial"/>
          <w:lang w:eastAsia="nb-NO"/>
        </w:rPr>
        <w:t xml:space="preserve">Søknadsfrist er 28.februar </w:t>
      </w:r>
      <w:r w:rsidR="005F10D7" w:rsidRPr="0013631A">
        <w:rPr>
          <w:rFonts w:ascii="Arial" w:eastAsia="Times New Roman" w:hAnsi="Arial" w:cs="Arial"/>
          <w:lang w:eastAsia="nb-NO"/>
        </w:rPr>
        <w:t>for hovudopptaket og 1.</w:t>
      </w:r>
      <w:r w:rsidR="008F41B7" w:rsidRPr="0013631A">
        <w:rPr>
          <w:rFonts w:ascii="Arial" w:eastAsia="Times New Roman" w:hAnsi="Arial" w:cs="Arial"/>
          <w:lang w:eastAsia="nb-NO"/>
        </w:rPr>
        <w:t xml:space="preserve">desember for supplerande opptak. </w:t>
      </w:r>
      <w:r w:rsidRPr="0013631A">
        <w:rPr>
          <w:rFonts w:ascii="Arial" w:eastAsia="Times New Roman" w:hAnsi="Arial" w:cs="Arial"/>
          <w:lang w:eastAsia="nb-NO"/>
        </w:rPr>
        <w:t xml:space="preserve">Søknader som kjem inn etter hovudopptaket vert handsama </w:t>
      </w:r>
      <w:r w:rsidR="008F41B7" w:rsidRPr="0013631A">
        <w:rPr>
          <w:rFonts w:ascii="Arial" w:eastAsia="Times New Roman" w:hAnsi="Arial" w:cs="Arial"/>
          <w:lang w:eastAsia="nb-NO"/>
        </w:rPr>
        <w:t>ved supplerande opptak i desember same år</w:t>
      </w:r>
      <w:r w:rsidR="0018629E" w:rsidRPr="0013631A">
        <w:rPr>
          <w:rFonts w:ascii="Arial" w:eastAsia="Times New Roman" w:hAnsi="Arial" w:cs="Arial"/>
          <w:lang w:eastAsia="nb-NO"/>
        </w:rPr>
        <w:t xml:space="preserve">. </w:t>
      </w:r>
      <w:r w:rsidRPr="0013631A">
        <w:rPr>
          <w:rFonts w:ascii="Arial" w:eastAsia="Times New Roman" w:hAnsi="Arial" w:cs="Arial"/>
          <w:lang w:eastAsia="nb-NO"/>
        </w:rPr>
        <w:t xml:space="preserve">Alle barnehagar i kommunen skal samarbeide om opptaket. </w:t>
      </w:r>
    </w:p>
    <w:p w14:paraId="1CD13806" w14:textId="77777777" w:rsidR="00B622D5" w:rsidRPr="0013631A" w:rsidRDefault="00EE679D" w:rsidP="00B622D5">
      <w:pPr>
        <w:spacing w:before="100" w:beforeAutospacing="1" w:after="0" w:line="240" w:lineRule="auto"/>
        <w:ind w:left="720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Avgjerdsrett om opptak er delegert til den einskilde barnehage. Tildeling av plass i barnehage vert gjort skriftleg, og det er rett til å klage på avgjerda.</w:t>
      </w:r>
      <w:r w:rsidR="00CC387B" w:rsidRPr="0013631A">
        <w:rPr>
          <w:rFonts w:ascii="Arial" w:eastAsia="Times New Roman" w:hAnsi="Arial" w:cs="Arial"/>
          <w:lang w:eastAsia="nb-NO"/>
        </w:rPr>
        <w:t xml:space="preserve"> </w:t>
      </w:r>
      <w:r w:rsidR="0018629E" w:rsidRPr="0013631A">
        <w:rPr>
          <w:rFonts w:ascii="Arial" w:eastAsia="Times New Roman" w:hAnsi="Arial" w:cs="Arial"/>
          <w:lang w:eastAsia="nb-NO"/>
        </w:rPr>
        <w:br/>
        <w:t>Oppvekstutvalet er klageorgan for saker som er delegert til administrativt nivå.</w:t>
      </w:r>
    </w:p>
    <w:p w14:paraId="3D9FD042" w14:textId="77777777" w:rsidR="0087795F" w:rsidRDefault="0087795F" w:rsidP="00B622D5">
      <w:pPr>
        <w:spacing w:before="100" w:beforeAutospacing="1" w:after="0" w:line="240" w:lineRule="auto"/>
        <w:ind w:left="720"/>
        <w:rPr>
          <w:rFonts w:ascii="Arial" w:eastAsia="Times New Roman" w:hAnsi="Arial" w:cs="Arial"/>
          <w:i/>
          <w:u w:val="single"/>
          <w:lang w:eastAsia="nb-NO"/>
        </w:rPr>
      </w:pPr>
    </w:p>
    <w:p w14:paraId="63672700" w14:textId="77777777" w:rsidR="0087795F" w:rsidRDefault="0087795F" w:rsidP="00B622D5">
      <w:pPr>
        <w:spacing w:before="100" w:beforeAutospacing="1" w:after="0" w:line="240" w:lineRule="auto"/>
        <w:ind w:left="720"/>
        <w:rPr>
          <w:rFonts w:ascii="Arial" w:eastAsia="Times New Roman" w:hAnsi="Arial" w:cs="Arial"/>
          <w:i/>
          <w:u w:val="single"/>
          <w:lang w:eastAsia="nb-NO"/>
        </w:rPr>
      </w:pPr>
    </w:p>
    <w:p w14:paraId="3E0CD993" w14:textId="73B5D063" w:rsidR="0087795F" w:rsidRPr="0087795F" w:rsidRDefault="0087795F" w:rsidP="0087795F">
      <w:pPr>
        <w:spacing w:before="100" w:beforeAutospacing="1" w:after="0" w:line="240" w:lineRule="auto"/>
        <w:ind w:left="720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i/>
          <w:u w:val="single"/>
          <w:lang w:eastAsia="nb-NO"/>
        </w:rPr>
        <w:lastRenderedPageBreak/>
        <w:t>O</w:t>
      </w:r>
      <w:r w:rsidR="00B622D5" w:rsidRPr="0013631A">
        <w:rPr>
          <w:rFonts w:ascii="Arial" w:eastAsia="Times New Roman" w:hAnsi="Arial" w:cs="Arial"/>
          <w:i/>
          <w:u w:val="single"/>
          <w:lang w:eastAsia="nb-NO"/>
        </w:rPr>
        <w:t xml:space="preserve">PPTAKSKRETS: </w:t>
      </w:r>
      <w:r w:rsidR="00B622D5" w:rsidRPr="0013631A">
        <w:rPr>
          <w:rFonts w:ascii="Arial" w:eastAsia="Times New Roman" w:hAnsi="Arial" w:cs="Arial"/>
          <w:lang w:eastAsia="nb-NO"/>
        </w:rPr>
        <w:br/>
      </w:r>
      <w:r w:rsidR="002D265D" w:rsidRPr="0087795F">
        <w:rPr>
          <w:rFonts w:ascii="Arial" w:eastAsia="Times New Roman" w:hAnsi="Arial" w:cs="Arial"/>
          <w:lang w:eastAsia="nb-NO"/>
        </w:rPr>
        <w:t xml:space="preserve">Dersom </w:t>
      </w:r>
      <w:r w:rsidR="00CB7DC3">
        <w:rPr>
          <w:rFonts w:ascii="Arial" w:eastAsia="Times New Roman" w:hAnsi="Arial" w:cs="Arial"/>
          <w:lang w:eastAsia="nb-NO"/>
        </w:rPr>
        <w:t xml:space="preserve">det er </w:t>
      </w:r>
      <w:r w:rsidR="002D265D" w:rsidRPr="0087795F">
        <w:rPr>
          <w:rFonts w:ascii="Arial" w:eastAsia="Times New Roman" w:hAnsi="Arial" w:cs="Arial"/>
          <w:lang w:eastAsia="nb-NO"/>
        </w:rPr>
        <w:t xml:space="preserve">fleire barnehagar innanfor ein skulekrets i kommunen, kan føresette </w:t>
      </w:r>
      <w:r w:rsidR="00E6222F" w:rsidRPr="0087795F">
        <w:rPr>
          <w:rFonts w:ascii="Arial" w:eastAsia="Times New Roman" w:hAnsi="Arial" w:cs="Arial"/>
          <w:lang w:eastAsia="nb-NO"/>
        </w:rPr>
        <w:t>velje kven av barnehagane dei vil søkje opptak til</w:t>
      </w:r>
      <w:r w:rsidR="007F09C9" w:rsidRPr="0087795F">
        <w:rPr>
          <w:rFonts w:ascii="Arial" w:eastAsia="Times New Roman" w:hAnsi="Arial" w:cs="Arial"/>
          <w:lang w:eastAsia="nb-NO"/>
        </w:rPr>
        <w:t>.</w:t>
      </w:r>
      <w:r w:rsidR="00B622D5" w:rsidRPr="0087795F">
        <w:rPr>
          <w:rFonts w:ascii="Arial" w:eastAsia="Times New Roman" w:hAnsi="Arial" w:cs="Arial"/>
          <w:lang w:eastAsia="nb-NO"/>
        </w:rPr>
        <w:t xml:space="preserve"> Ved ynskje om plass i annan barnehage</w:t>
      </w:r>
      <w:r w:rsidR="002D265D" w:rsidRPr="0087795F">
        <w:rPr>
          <w:rFonts w:ascii="Arial" w:eastAsia="Times New Roman" w:hAnsi="Arial" w:cs="Arial"/>
          <w:lang w:eastAsia="nb-NO"/>
        </w:rPr>
        <w:t xml:space="preserve"> (annan skulekrets)</w:t>
      </w:r>
      <w:r w:rsidR="00B622D5" w:rsidRPr="0087795F">
        <w:rPr>
          <w:rFonts w:ascii="Arial" w:eastAsia="Times New Roman" w:hAnsi="Arial" w:cs="Arial"/>
          <w:lang w:eastAsia="nb-NO"/>
        </w:rPr>
        <w:t>, kan dette søkjast om til O</w:t>
      </w:r>
      <w:r w:rsidR="004B70B5" w:rsidRPr="0087795F">
        <w:rPr>
          <w:rFonts w:ascii="Arial" w:eastAsia="Times New Roman" w:hAnsi="Arial" w:cs="Arial"/>
          <w:lang w:eastAsia="nb-NO"/>
        </w:rPr>
        <w:t>KI utvalet</w:t>
      </w:r>
      <w:r w:rsidR="00B622D5" w:rsidRPr="0087795F">
        <w:rPr>
          <w:rFonts w:ascii="Arial" w:eastAsia="Times New Roman" w:hAnsi="Arial" w:cs="Arial"/>
          <w:lang w:eastAsia="nb-NO"/>
        </w:rPr>
        <w:t>. Søknaden må vere grunngjeven.</w:t>
      </w:r>
    </w:p>
    <w:p w14:paraId="52E24645" w14:textId="77777777" w:rsidR="00CF245B" w:rsidRPr="0013631A" w:rsidRDefault="00CF245B" w:rsidP="00CF245B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i/>
          <w:u w:val="single"/>
          <w:lang w:eastAsia="nb-NO"/>
        </w:rPr>
        <w:t xml:space="preserve">HOVUDOPPTAK: </w:t>
      </w:r>
      <w:r w:rsidR="00A25536" w:rsidRPr="0013631A">
        <w:rPr>
          <w:rFonts w:ascii="Arial" w:eastAsia="Times New Roman" w:hAnsi="Arial" w:cs="Arial"/>
          <w:lang w:eastAsia="nb-NO"/>
        </w:rPr>
        <w:br/>
        <w:t>For barn fødd innan</w:t>
      </w:r>
      <w:r w:rsidRPr="0013631A">
        <w:rPr>
          <w:rFonts w:ascii="Arial" w:eastAsia="Times New Roman" w:hAnsi="Arial" w:cs="Arial"/>
          <w:lang w:eastAsia="nb-NO"/>
        </w:rPr>
        <w:t xml:space="preserve"> 1. </w:t>
      </w:r>
      <w:r w:rsidR="009765D1" w:rsidRPr="0013631A">
        <w:rPr>
          <w:rFonts w:ascii="Arial" w:eastAsia="Times New Roman" w:hAnsi="Arial" w:cs="Arial"/>
          <w:lang w:eastAsia="nb-NO"/>
        </w:rPr>
        <w:t>november</w:t>
      </w:r>
      <w:r w:rsidRPr="0013631A">
        <w:rPr>
          <w:rFonts w:ascii="Arial" w:eastAsia="Times New Roman" w:hAnsi="Arial" w:cs="Arial"/>
          <w:lang w:eastAsia="nb-NO"/>
        </w:rPr>
        <w:t xml:space="preserve"> (føregåande år) kan det søkjast om ny / endring av plass gjeldande frå nytt </w:t>
      </w:r>
      <w:r w:rsidR="00E966BE" w:rsidRPr="0013631A">
        <w:rPr>
          <w:rFonts w:ascii="Arial" w:eastAsia="Times New Roman" w:hAnsi="Arial" w:cs="Arial"/>
          <w:lang w:eastAsia="nb-NO"/>
        </w:rPr>
        <w:t>barnehag</w:t>
      </w:r>
      <w:r w:rsidR="0013631A">
        <w:rPr>
          <w:rFonts w:ascii="Arial" w:eastAsia="Times New Roman" w:hAnsi="Arial" w:cs="Arial"/>
          <w:lang w:eastAsia="nb-NO"/>
        </w:rPr>
        <w:t>e</w:t>
      </w:r>
      <w:r w:rsidR="00EC6FB6" w:rsidRPr="0013631A">
        <w:rPr>
          <w:rFonts w:ascii="Arial" w:eastAsia="Times New Roman" w:hAnsi="Arial" w:cs="Arial"/>
          <w:lang w:eastAsia="nb-NO"/>
        </w:rPr>
        <w:t>år</w:t>
      </w:r>
      <w:r w:rsidR="009765D1" w:rsidRPr="0013631A">
        <w:rPr>
          <w:rFonts w:ascii="Arial" w:eastAsia="Times New Roman" w:hAnsi="Arial" w:cs="Arial"/>
          <w:lang w:eastAsia="nb-NO"/>
        </w:rPr>
        <w:t xml:space="preserve"> (15.08)</w:t>
      </w:r>
      <w:r w:rsidRPr="0013631A">
        <w:rPr>
          <w:rFonts w:ascii="Arial" w:eastAsia="Times New Roman" w:hAnsi="Arial" w:cs="Arial"/>
          <w:lang w:eastAsia="nb-NO"/>
        </w:rPr>
        <w:t>.</w:t>
      </w:r>
      <w:r w:rsidRPr="0013631A">
        <w:rPr>
          <w:rFonts w:ascii="Arial" w:eastAsia="Times New Roman" w:hAnsi="Arial" w:cs="Arial"/>
          <w:lang w:eastAsia="nb-NO"/>
        </w:rPr>
        <w:br/>
        <w:t>Barn fødd mellom 15. august og 3</w:t>
      </w:r>
      <w:r w:rsidR="009765D1" w:rsidRPr="0013631A">
        <w:rPr>
          <w:rFonts w:ascii="Arial" w:eastAsia="Times New Roman" w:hAnsi="Arial" w:cs="Arial"/>
          <w:lang w:eastAsia="nb-NO"/>
        </w:rPr>
        <w:t>1</w:t>
      </w:r>
      <w:r w:rsidRPr="0013631A">
        <w:rPr>
          <w:rFonts w:ascii="Arial" w:eastAsia="Times New Roman" w:hAnsi="Arial" w:cs="Arial"/>
          <w:lang w:eastAsia="nb-NO"/>
        </w:rPr>
        <w:t>.</w:t>
      </w:r>
      <w:r w:rsidR="009765D1" w:rsidRPr="0013631A">
        <w:rPr>
          <w:rFonts w:ascii="Arial" w:eastAsia="Times New Roman" w:hAnsi="Arial" w:cs="Arial"/>
          <w:lang w:eastAsia="nb-NO"/>
        </w:rPr>
        <w:t>oktober</w:t>
      </w:r>
      <w:r w:rsidR="00D93C99" w:rsidRPr="0013631A">
        <w:rPr>
          <w:rFonts w:ascii="Arial" w:eastAsia="Times New Roman" w:hAnsi="Arial" w:cs="Arial"/>
          <w:lang w:eastAsia="nb-NO"/>
        </w:rPr>
        <w:t xml:space="preserve"> (føregåande år), kan få</w:t>
      </w:r>
      <w:r w:rsidRPr="0013631A">
        <w:rPr>
          <w:rFonts w:ascii="Arial" w:eastAsia="Times New Roman" w:hAnsi="Arial" w:cs="Arial"/>
          <w:lang w:eastAsia="nb-NO"/>
        </w:rPr>
        <w:t xml:space="preserve"> tilbod frå den dagen barnet fyller 1 år</w:t>
      </w:r>
      <w:r w:rsidR="009765D1" w:rsidRPr="0013631A">
        <w:rPr>
          <w:rFonts w:ascii="Arial" w:eastAsia="Times New Roman" w:hAnsi="Arial" w:cs="Arial"/>
          <w:lang w:eastAsia="nb-NO"/>
        </w:rPr>
        <w:t>.</w:t>
      </w:r>
      <w:r w:rsidRPr="0013631A">
        <w:rPr>
          <w:rFonts w:ascii="Arial" w:eastAsia="Times New Roman" w:hAnsi="Arial" w:cs="Arial"/>
          <w:lang w:eastAsia="nb-NO"/>
        </w:rPr>
        <w:t xml:space="preserve"> </w:t>
      </w:r>
    </w:p>
    <w:p w14:paraId="4DAEB130" w14:textId="77777777" w:rsidR="00937B85" w:rsidRPr="0013631A" w:rsidRDefault="00937B85" w:rsidP="00937B85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Ved hovudopptaket er det samordna opptak.</w:t>
      </w:r>
    </w:p>
    <w:p w14:paraId="41D05C66" w14:textId="77777777" w:rsidR="00CF245B" w:rsidRPr="0013631A" w:rsidRDefault="00CF245B" w:rsidP="00CF245B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i/>
          <w:u w:val="single"/>
          <w:lang w:eastAsia="nb-NO"/>
        </w:rPr>
      </w:pPr>
    </w:p>
    <w:p w14:paraId="71758659" w14:textId="77777777" w:rsidR="00CF245B" w:rsidRPr="0013631A" w:rsidRDefault="00CF245B" w:rsidP="00CF245B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i/>
          <w:u w:val="single"/>
          <w:lang w:eastAsia="nb-NO"/>
        </w:rPr>
        <w:t>SUPPLERANDE OPPTAK:</w:t>
      </w:r>
      <w:r w:rsidR="00E966BE" w:rsidRPr="0013631A">
        <w:rPr>
          <w:rFonts w:ascii="Arial" w:eastAsia="Times New Roman" w:hAnsi="Arial" w:cs="Arial"/>
          <w:lang w:eastAsia="nb-NO"/>
        </w:rPr>
        <w:br/>
        <w:t xml:space="preserve">For barn </w:t>
      </w:r>
      <w:r w:rsidRPr="0013631A">
        <w:rPr>
          <w:rFonts w:ascii="Arial" w:eastAsia="Times New Roman" w:hAnsi="Arial" w:cs="Arial"/>
          <w:lang w:eastAsia="nb-NO"/>
        </w:rPr>
        <w:t xml:space="preserve">som fyller 1 år før 15. januar kan det søkjast om ny/ endring av plass ved supplerande opptak. Barn som får tildelt plass i supplerande opptak, får tilbod frå 15. januar.  </w:t>
      </w:r>
    </w:p>
    <w:p w14:paraId="44B0079B" w14:textId="77777777" w:rsidR="00EE679D" w:rsidRPr="0013631A" w:rsidRDefault="009C2CB7" w:rsidP="00877A9F">
      <w:pPr>
        <w:spacing w:before="100" w:beforeAutospacing="1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nb-NO"/>
        </w:rPr>
      </w:pPr>
      <w:r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>5</w:t>
      </w:r>
      <w:r w:rsidR="00EE679D"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>a. Prioritering ved opptak.</w:t>
      </w:r>
    </w:p>
    <w:p w14:paraId="3020A824" w14:textId="77777777" w:rsidR="00EE679D" w:rsidRPr="0013631A" w:rsidRDefault="00EE679D" w:rsidP="0018629E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Barn med nedsett funksjonsevne (tilrådd av faginstans)</w:t>
      </w:r>
    </w:p>
    <w:p w14:paraId="6FDF36F4" w14:textId="77777777" w:rsidR="00EE679D" w:rsidRPr="0013631A" w:rsidRDefault="00EE679D" w:rsidP="0018629E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Barn som det er fatta vedtak på etter lov om </w:t>
      </w:r>
      <w:r w:rsidR="00EC6FB6" w:rsidRPr="0013631A">
        <w:rPr>
          <w:rFonts w:ascii="Arial" w:eastAsia="Times New Roman" w:hAnsi="Arial" w:cs="Arial"/>
          <w:lang w:eastAsia="nb-NO"/>
        </w:rPr>
        <w:t>barneverntenester</w:t>
      </w:r>
      <w:r w:rsidRPr="0013631A">
        <w:rPr>
          <w:rFonts w:ascii="Arial" w:eastAsia="Times New Roman" w:hAnsi="Arial" w:cs="Arial"/>
          <w:lang w:eastAsia="nb-NO"/>
        </w:rPr>
        <w:t xml:space="preserve"> §§ 4-12 anna og fjerde ledd.</w:t>
      </w:r>
    </w:p>
    <w:p w14:paraId="614C3296" w14:textId="77777777" w:rsidR="00EE679D" w:rsidRPr="0013631A" w:rsidRDefault="00EE679D" w:rsidP="0018629E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5- åringar.</w:t>
      </w:r>
    </w:p>
    <w:p w14:paraId="433D9FC0" w14:textId="77777777" w:rsidR="00EE679D" w:rsidRPr="0013631A" w:rsidRDefault="00EE679D" w:rsidP="0018629E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Barn av einslege forsytarar, eller der ein av foreldra er vekependlarar.</w:t>
      </w:r>
    </w:p>
    <w:p w14:paraId="2E265ADF" w14:textId="77777777" w:rsidR="0018629E" w:rsidRPr="0013631A" w:rsidRDefault="0018629E" w:rsidP="0018629E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Barn søkt overført frå anna barnehage. (Gjeld berre barn som ikkje har fått 1. prioritet ved førre opptak.)</w:t>
      </w:r>
    </w:p>
    <w:p w14:paraId="1078F9DA" w14:textId="77777777" w:rsidR="00EE679D" w:rsidRPr="0013631A" w:rsidRDefault="00EE679D" w:rsidP="0018629E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Barn som har vanskelege leiketilhøve heime, eller ikkje har leikekameratar i nærleiken.</w:t>
      </w:r>
    </w:p>
    <w:p w14:paraId="0C15D5B3" w14:textId="77777777" w:rsidR="00EE679D" w:rsidRPr="0013631A" w:rsidRDefault="00EE679D" w:rsidP="0018629E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Under elles like tilhøve får det eldste barnet plass.</w:t>
      </w:r>
    </w:p>
    <w:p w14:paraId="3CB3DBAA" w14:textId="77777777" w:rsidR="00CB25BA" w:rsidRPr="0013631A" w:rsidRDefault="00EE679D" w:rsidP="00CB25BA">
      <w:pPr>
        <w:pStyle w:val="Listeavsnit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Dersom det er framleis er ledige plassar kan desse tildelast barn frå andre kommunar for eit år om gongen.</w:t>
      </w:r>
      <w:r w:rsidR="00BD54B5" w:rsidRPr="0013631A">
        <w:rPr>
          <w:rFonts w:ascii="Arial" w:eastAsia="Times New Roman" w:hAnsi="Arial" w:cs="Arial"/>
          <w:lang w:eastAsia="nb-NO"/>
        </w:rPr>
        <w:t xml:space="preserve"> </w:t>
      </w:r>
      <w:r w:rsidR="0014307F" w:rsidRPr="0013631A">
        <w:rPr>
          <w:rFonts w:ascii="Arial" w:eastAsia="Times New Roman" w:hAnsi="Arial" w:cs="Arial"/>
          <w:lang w:eastAsia="nb-NO"/>
        </w:rPr>
        <w:t>Satsen for barnehageborn frå grannekommunar er kr 0,- så lenge dette ikkje medfører auke kostnadar a</w:t>
      </w:r>
      <w:r w:rsidR="00380812" w:rsidRPr="0013631A">
        <w:rPr>
          <w:rFonts w:ascii="Arial" w:eastAsia="Times New Roman" w:hAnsi="Arial" w:cs="Arial"/>
          <w:lang w:eastAsia="nb-NO"/>
        </w:rPr>
        <w:t xml:space="preserve">v særleg grad for Tokke kommune. ( K-sak 08.05.18 ) </w:t>
      </w:r>
    </w:p>
    <w:p w14:paraId="5AFEE5F8" w14:textId="77777777" w:rsidR="00AA3C43" w:rsidRPr="0013631A" w:rsidRDefault="009C2CB7" w:rsidP="00AA3C43">
      <w:pPr>
        <w:spacing w:before="100" w:beforeAutospacing="1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nb-NO"/>
        </w:rPr>
      </w:pPr>
      <w:r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>5</w:t>
      </w:r>
      <w:r w:rsidR="00AA3C43"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>b. Oppstart av barnehageåret.</w:t>
      </w:r>
    </w:p>
    <w:p w14:paraId="37291F1A" w14:textId="77777777" w:rsidR="0087795F" w:rsidRDefault="00AA3C43" w:rsidP="00B94491">
      <w:pPr>
        <w:spacing w:after="0" w:line="240" w:lineRule="auto"/>
        <w:ind w:left="70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Barnehageåret tek til 15. august, om ikkje det er lagt planleggingsdag på det</w:t>
      </w:r>
      <w:r w:rsidR="007621A1" w:rsidRPr="0013631A">
        <w:rPr>
          <w:rFonts w:ascii="Arial" w:eastAsia="Times New Roman" w:hAnsi="Arial" w:cs="Arial"/>
          <w:lang w:eastAsia="nb-NO"/>
        </w:rPr>
        <w:t>te</w:t>
      </w:r>
      <w:r w:rsidRPr="0013631A">
        <w:rPr>
          <w:rFonts w:ascii="Arial" w:eastAsia="Times New Roman" w:hAnsi="Arial" w:cs="Arial"/>
          <w:lang w:eastAsia="nb-NO"/>
        </w:rPr>
        <w:t xml:space="preserve"> tidspunkt. I </w:t>
      </w:r>
      <w:r w:rsidR="0013631A" w:rsidRPr="0013631A">
        <w:rPr>
          <w:rFonts w:ascii="Arial" w:eastAsia="Times New Roman" w:hAnsi="Arial" w:cs="Arial"/>
          <w:lang w:eastAsia="nb-NO"/>
        </w:rPr>
        <w:t>så fall</w:t>
      </w:r>
      <w:r w:rsidRPr="0013631A">
        <w:rPr>
          <w:rFonts w:ascii="Arial" w:eastAsia="Times New Roman" w:hAnsi="Arial" w:cs="Arial"/>
          <w:lang w:eastAsia="nb-NO"/>
        </w:rPr>
        <w:t xml:space="preserve"> tek barnehageåret til fyrste ordinære verkedag etter denne datoen. </w:t>
      </w:r>
    </w:p>
    <w:p w14:paraId="7FC9336E" w14:textId="7B884E19" w:rsidR="00AA3C43" w:rsidRPr="0013631A" w:rsidRDefault="00AA3C43" w:rsidP="00B94491">
      <w:pPr>
        <w:spacing w:after="0" w:line="240" w:lineRule="auto"/>
        <w:ind w:left="70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 </w:t>
      </w:r>
    </w:p>
    <w:p w14:paraId="3652179C" w14:textId="64D87111" w:rsidR="0087795F" w:rsidRDefault="009C2CB7" w:rsidP="0087795F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>5</w:t>
      </w:r>
      <w:r w:rsidR="00AA3C43"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>c</w:t>
      </w:r>
      <w:r w:rsidR="00EE679D"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>. Oppseiing av plass.</w:t>
      </w:r>
      <w:r w:rsidR="000D259A"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br/>
      </w:r>
      <w:r w:rsidR="000D259A"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ab/>
      </w:r>
      <w:r w:rsidR="00845708" w:rsidRPr="0087795F">
        <w:rPr>
          <w:rFonts w:ascii="Arial" w:eastAsia="Times New Roman" w:hAnsi="Arial" w:cs="Arial"/>
          <w:lang w:eastAsia="nb-NO"/>
        </w:rPr>
        <w:t>Oppsei</w:t>
      </w:r>
      <w:r w:rsidR="00B622D5" w:rsidRPr="0087795F">
        <w:rPr>
          <w:rFonts w:ascii="Arial" w:eastAsia="Times New Roman" w:hAnsi="Arial" w:cs="Arial"/>
          <w:lang w:eastAsia="nb-NO"/>
        </w:rPr>
        <w:t>i</w:t>
      </w:r>
      <w:r w:rsidR="00845708" w:rsidRPr="0087795F">
        <w:rPr>
          <w:rFonts w:ascii="Arial" w:eastAsia="Times New Roman" w:hAnsi="Arial" w:cs="Arial"/>
          <w:lang w:eastAsia="nb-NO"/>
        </w:rPr>
        <w:t>ngstid</w:t>
      </w:r>
      <w:r w:rsidR="00B622D5" w:rsidRPr="0087795F">
        <w:rPr>
          <w:rFonts w:ascii="Arial" w:eastAsia="Times New Roman" w:hAnsi="Arial" w:cs="Arial"/>
          <w:lang w:eastAsia="nb-NO"/>
        </w:rPr>
        <w:t>a</w:t>
      </w:r>
      <w:r w:rsidR="00845708" w:rsidRPr="0087795F">
        <w:rPr>
          <w:rFonts w:ascii="Arial" w:eastAsia="Times New Roman" w:hAnsi="Arial" w:cs="Arial"/>
          <w:lang w:eastAsia="nb-NO"/>
        </w:rPr>
        <w:t xml:space="preserve"> er 30 dagar</w:t>
      </w:r>
      <w:r w:rsidR="003C02DA" w:rsidRPr="0087795F">
        <w:rPr>
          <w:rFonts w:ascii="Arial" w:eastAsia="Times New Roman" w:hAnsi="Arial" w:cs="Arial"/>
          <w:lang w:eastAsia="nb-NO"/>
        </w:rPr>
        <w:t>.</w:t>
      </w:r>
      <w:r w:rsidR="00EE679D" w:rsidRPr="0087795F">
        <w:rPr>
          <w:rFonts w:ascii="Arial" w:eastAsia="Times New Roman" w:hAnsi="Arial" w:cs="Arial"/>
          <w:lang w:eastAsia="nb-NO"/>
        </w:rPr>
        <w:t xml:space="preserve"> </w:t>
      </w:r>
      <w:r w:rsidR="00EE679D" w:rsidRPr="0013631A">
        <w:rPr>
          <w:rFonts w:ascii="Arial" w:eastAsia="Times New Roman" w:hAnsi="Arial" w:cs="Arial"/>
          <w:lang w:eastAsia="nb-NO"/>
        </w:rPr>
        <w:t>Oppseiinga skal vera skriftleg.</w:t>
      </w:r>
    </w:p>
    <w:p w14:paraId="64C70915" w14:textId="5E7685BF" w:rsidR="00EE679D" w:rsidRPr="0087795F" w:rsidRDefault="0087795F" w:rsidP="0087795F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            Det må betalast for plassen i oppseiingstida. </w:t>
      </w:r>
    </w:p>
    <w:p w14:paraId="42B449DD" w14:textId="6B028A11" w:rsidR="00EE679D" w:rsidRPr="0013631A" w:rsidRDefault="00EE679D" w:rsidP="00B94491">
      <w:pPr>
        <w:spacing w:before="100" w:beforeAutospacing="1" w:after="0" w:line="240" w:lineRule="auto"/>
        <w:ind w:left="70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Kommunen kan seia opp plassen dersom føresette grovt eller gong på gong har forsømd pliktene sine etter dei retningsliner som gjeld for barnehageplassen.</w:t>
      </w:r>
    </w:p>
    <w:p w14:paraId="198277F5" w14:textId="77777777" w:rsidR="00845708" w:rsidRPr="0087795F" w:rsidRDefault="00845708" w:rsidP="00845708">
      <w:pPr>
        <w:spacing w:before="100" w:beforeAutospacing="1" w:after="0" w:line="240" w:lineRule="auto"/>
        <w:ind w:left="720"/>
        <w:rPr>
          <w:rFonts w:ascii="Arial" w:eastAsia="Times New Roman" w:hAnsi="Arial" w:cs="Arial"/>
          <w:lang w:eastAsia="nb-NO"/>
        </w:rPr>
      </w:pPr>
      <w:r w:rsidRPr="0087795F">
        <w:rPr>
          <w:rFonts w:ascii="Arial" w:eastAsia="Times New Roman" w:hAnsi="Arial" w:cs="Arial"/>
          <w:lang w:eastAsia="nb-NO"/>
        </w:rPr>
        <w:t>Barn som har fått plass i barnehagen får denne til dei skal byrje på skulen, eller at plassen vert sagt opp.</w:t>
      </w:r>
    </w:p>
    <w:p w14:paraId="3D40AF39" w14:textId="77777777" w:rsidR="00845708" w:rsidRPr="0087795F" w:rsidRDefault="00B622D5" w:rsidP="00B94491">
      <w:pPr>
        <w:spacing w:before="100" w:beforeAutospacing="1" w:after="0" w:line="240" w:lineRule="auto"/>
        <w:ind w:left="708"/>
        <w:rPr>
          <w:rFonts w:ascii="Arial" w:eastAsia="Times New Roman" w:hAnsi="Arial" w:cs="Arial"/>
          <w:lang w:eastAsia="nb-NO"/>
        </w:rPr>
      </w:pPr>
      <w:r w:rsidRPr="0087795F">
        <w:rPr>
          <w:rFonts w:ascii="Arial" w:eastAsia="Times New Roman" w:hAnsi="Arial" w:cs="Arial"/>
          <w:lang w:eastAsia="nb-NO"/>
        </w:rPr>
        <w:t xml:space="preserve">Reglane for oppseiing gjeld </w:t>
      </w:r>
      <w:r w:rsidR="0013631A" w:rsidRPr="0087795F">
        <w:rPr>
          <w:rFonts w:ascii="Arial" w:eastAsia="Times New Roman" w:hAnsi="Arial" w:cs="Arial"/>
          <w:lang w:eastAsia="nb-NO"/>
        </w:rPr>
        <w:t>òg</w:t>
      </w:r>
      <w:r w:rsidRPr="0087795F">
        <w:rPr>
          <w:rFonts w:ascii="Arial" w:eastAsia="Times New Roman" w:hAnsi="Arial" w:cs="Arial"/>
          <w:lang w:eastAsia="nb-NO"/>
        </w:rPr>
        <w:t xml:space="preserve"> for dei som har takka ja til plassen, men som ombestemmer seg før dei tek den i bruk.</w:t>
      </w:r>
    </w:p>
    <w:p w14:paraId="758EE08A" w14:textId="77777777" w:rsidR="005F10D7" w:rsidRPr="0013631A" w:rsidRDefault="009C2CB7" w:rsidP="000D259A">
      <w:pPr>
        <w:spacing w:before="100" w:beforeAutospacing="1"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nb-NO"/>
        </w:rPr>
      </w:pPr>
      <w:r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>5</w:t>
      </w:r>
      <w:r w:rsidR="005F10D7"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>d. Anna.</w:t>
      </w:r>
      <w:r w:rsidR="000D259A"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br/>
      </w:r>
      <w:r w:rsidR="000D259A" w:rsidRPr="0013631A">
        <w:rPr>
          <w:rFonts w:ascii="Arial" w:eastAsia="Times New Roman" w:hAnsi="Arial" w:cs="Arial"/>
          <w:b/>
          <w:i/>
          <w:sz w:val="24"/>
          <w:szCs w:val="24"/>
          <w:lang w:eastAsia="nb-NO"/>
        </w:rPr>
        <w:tab/>
      </w:r>
      <w:r w:rsidR="005F10D7" w:rsidRPr="0013631A">
        <w:rPr>
          <w:rFonts w:ascii="Arial" w:eastAsia="Times New Roman" w:hAnsi="Arial" w:cs="Arial"/>
          <w:lang w:eastAsia="nb-NO"/>
        </w:rPr>
        <w:t xml:space="preserve">Det føreligg ingen klagerett på styrars avgjer/fagleg vurdering på organisering av </w:t>
      </w:r>
      <w:r w:rsidR="000D259A" w:rsidRPr="0013631A">
        <w:rPr>
          <w:rFonts w:ascii="Arial" w:eastAsia="Times New Roman" w:hAnsi="Arial" w:cs="Arial"/>
          <w:lang w:eastAsia="nb-NO"/>
        </w:rPr>
        <w:tab/>
      </w:r>
      <w:r w:rsidR="005F10D7" w:rsidRPr="0013631A">
        <w:rPr>
          <w:rFonts w:ascii="Arial" w:eastAsia="Times New Roman" w:hAnsi="Arial" w:cs="Arial"/>
          <w:lang w:eastAsia="nb-NO"/>
        </w:rPr>
        <w:t xml:space="preserve">tenesta ovanfor borna, </w:t>
      </w:r>
      <w:r w:rsidR="0013631A" w:rsidRPr="0013631A">
        <w:rPr>
          <w:rFonts w:ascii="Arial" w:eastAsia="Times New Roman" w:hAnsi="Arial" w:cs="Arial"/>
          <w:lang w:eastAsia="nb-NO"/>
        </w:rPr>
        <w:t>her under</w:t>
      </w:r>
      <w:r w:rsidR="005F10D7" w:rsidRPr="0013631A">
        <w:rPr>
          <w:rFonts w:ascii="Arial" w:eastAsia="Times New Roman" w:hAnsi="Arial" w:cs="Arial"/>
          <w:lang w:eastAsia="nb-NO"/>
        </w:rPr>
        <w:t xml:space="preserve"> tildeling </w:t>
      </w:r>
      <w:r w:rsidR="0013631A">
        <w:rPr>
          <w:rFonts w:ascii="Arial" w:eastAsia="Times New Roman" w:hAnsi="Arial" w:cs="Arial"/>
          <w:lang w:eastAsia="nb-NO"/>
        </w:rPr>
        <w:t>av avdeling for den einskilde ba</w:t>
      </w:r>
      <w:r w:rsidR="005F10D7" w:rsidRPr="0013631A">
        <w:rPr>
          <w:rFonts w:ascii="Arial" w:eastAsia="Times New Roman" w:hAnsi="Arial" w:cs="Arial"/>
          <w:lang w:eastAsia="nb-NO"/>
        </w:rPr>
        <w:t>rn.</w:t>
      </w:r>
    </w:p>
    <w:p w14:paraId="05490F3D" w14:textId="77777777" w:rsidR="005F10D7" w:rsidRPr="0013631A" w:rsidRDefault="005F10D7" w:rsidP="005F10D7">
      <w:pPr>
        <w:spacing w:before="100" w:beforeAutospacing="1" w:after="0" w:line="240" w:lineRule="auto"/>
        <w:ind w:left="720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lastRenderedPageBreak/>
        <w:t>Opptaket f</w:t>
      </w:r>
      <w:r w:rsidR="000C7E66" w:rsidRPr="0013631A">
        <w:rPr>
          <w:rFonts w:ascii="Arial" w:eastAsia="Times New Roman" w:hAnsi="Arial" w:cs="Arial"/>
          <w:lang w:eastAsia="nb-NO"/>
        </w:rPr>
        <w:t>ylgjer reglar i Lov om barnehaga</w:t>
      </w:r>
      <w:r w:rsidRPr="0013631A">
        <w:rPr>
          <w:rFonts w:ascii="Arial" w:eastAsia="Times New Roman" w:hAnsi="Arial" w:cs="Arial"/>
          <w:lang w:eastAsia="nb-NO"/>
        </w:rPr>
        <w:t xml:space="preserve">r med forskrift. </w:t>
      </w:r>
    </w:p>
    <w:p w14:paraId="774022F4" w14:textId="77777777" w:rsidR="005F10D7" w:rsidRPr="0013631A" w:rsidRDefault="005F10D7" w:rsidP="005F10D7">
      <w:pPr>
        <w:spacing w:before="100" w:beforeAutospacing="1" w:after="0" w:line="240" w:lineRule="auto"/>
        <w:ind w:left="720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Barnet må vera fylt eit år før det tek til i barnehagen.</w:t>
      </w:r>
    </w:p>
    <w:p w14:paraId="7289DF9A" w14:textId="77777777" w:rsidR="00A219A9" w:rsidRPr="0013631A" w:rsidRDefault="00A219A9" w:rsidP="005F10D7">
      <w:pPr>
        <w:spacing w:before="100" w:beforeAutospacing="1" w:after="0" w:line="240" w:lineRule="auto"/>
        <w:ind w:left="720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Utanom hovudopptak og supplerande opptak, kan </w:t>
      </w:r>
      <w:r w:rsidR="0013631A">
        <w:rPr>
          <w:rFonts w:ascii="Arial" w:eastAsia="Times New Roman" w:hAnsi="Arial" w:cs="Arial"/>
          <w:lang w:eastAsia="nb-NO"/>
        </w:rPr>
        <w:t>barn</w:t>
      </w:r>
      <w:r w:rsidRPr="0013631A">
        <w:rPr>
          <w:rFonts w:ascii="Arial" w:eastAsia="Times New Roman" w:hAnsi="Arial" w:cs="Arial"/>
          <w:lang w:eastAsia="nb-NO"/>
        </w:rPr>
        <w:t xml:space="preserve">/familiar med særskilde behov få tildelt plass i barnehagen. </w:t>
      </w:r>
      <w:r w:rsidR="009765D1" w:rsidRPr="0013631A">
        <w:rPr>
          <w:rFonts w:ascii="Arial" w:eastAsia="Times New Roman" w:hAnsi="Arial" w:cs="Arial"/>
          <w:lang w:eastAsia="nb-NO"/>
        </w:rPr>
        <w:t>Dette skal grunngjevast ut frå særskilde behov hos barnet.</w:t>
      </w:r>
    </w:p>
    <w:p w14:paraId="2E54059E" w14:textId="77777777" w:rsidR="00702DD8" w:rsidRPr="0013631A" w:rsidRDefault="00702DD8" w:rsidP="005F10D7">
      <w:pPr>
        <w:spacing w:before="100" w:beforeAutospacing="1" w:after="0" w:line="240" w:lineRule="auto"/>
        <w:ind w:left="720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Før barnet kan ta til i barnehagen må føresette levere helseerklæring. </w:t>
      </w:r>
    </w:p>
    <w:p w14:paraId="68683CD0" w14:textId="77777777" w:rsidR="00AB0AC1" w:rsidRPr="0013631A" w:rsidRDefault="00EE679D" w:rsidP="005F25CF">
      <w:pPr>
        <w:pStyle w:val="Listeavsnitt"/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13631A">
        <w:rPr>
          <w:rFonts w:ascii="Arial" w:eastAsia="Times New Roman" w:hAnsi="Arial" w:cs="Arial"/>
          <w:b/>
          <w:sz w:val="28"/>
          <w:szCs w:val="28"/>
          <w:lang w:eastAsia="nb-NO"/>
        </w:rPr>
        <w:t>Betaling.</w:t>
      </w:r>
      <w:r w:rsidRPr="0013631A">
        <w:rPr>
          <w:rFonts w:ascii="Arial" w:eastAsia="Times New Roman" w:hAnsi="Arial" w:cs="Arial"/>
          <w:b/>
          <w:lang w:eastAsia="nb-NO"/>
        </w:rPr>
        <w:t xml:space="preserve"> </w:t>
      </w:r>
      <w:r w:rsidR="00AB0AC1" w:rsidRPr="0013631A">
        <w:rPr>
          <w:rFonts w:ascii="Arial" w:eastAsia="Times New Roman" w:hAnsi="Arial" w:cs="Arial"/>
          <w:b/>
          <w:lang w:eastAsia="nb-NO"/>
        </w:rPr>
        <w:t>Reglar for betaling:</w:t>
      </w:r>
    </w:p>
    <w:p w14:paraId="01F1DD2B" w14:textId="37157422" w:rsidR="00EE679D" w:rsidRPr="0013631A" w:rsidRDefault="001B0262" w:rsidP="00AB0AC1">
      <w:pPr>
        <w:pStyle w:val="Listeavsnitt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443714">
        <w:rPr>
          <w:rFonts w:ascii="Arial" w:eastAsia="Times New Roman" w:hAnsi="Arial" w:cs="Arial"/>
          <w:lang w:eastAsia="nb-NO"/>
        </w:rPr>
        <w:t xml:space="preserve">Tokke kommune fastset foreldrebetaling i barnehagane jamfør makspris, dersom anna ikkje er vedteke i lov. </w:t>
      </w:r>
      <w:r w:rsidR="00EE679D" w:rsidRPr="0013631A">
        <w:rPr>
          <w:rFonts w:ascii="Arial" w:eastAsia="Times New Roman" w:hAnsi="Arial" w:cs="Arial"/>
          <w:lang w:eastAsia="nb-NO"/>
        </w:rPr>
        <w:t>Fastsett opphaldsbetaling vert å betale etterskotsvis kvar månad.</w:t>
      </w:r>
    </w:p>
    <w:p w14:paraId="36BE79C9" w14:textId="77777777" w:rsidR="00EE679D" w:rsidRPr="0013631A" w:rsidRDefault="00EE679D" w:rsidP="00AB0AC1">
      <w:pPr>
        <w:pStyle w:val="Listeavsnitt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Foreldre betalar for anten 10 eller 11 månader i året (lang eller kort sommarferie). Det vert ordinært ikkje gjeve fråtrekk for fråvær eller dei dagane barnehagen er stengd.</w:t>
      </w:r>
    </w:p>
    <w:p w14:paraId="4452F295" w14:textId="77777777" w:rsidR="00EE679D" w:rsidRPr="0013631A" w:rsidRDefault="00EE679D" w:rsidP="00AB0AC1">
      <w:pPr>
        <w:pStyle w:val="Listeavsnitt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Utgifter til kost kjem i tillegg og er etter sjølvkostprinsipp.</w:t>
      </w:r>
    </w:p>
    <w:p w14:paraId="3D311173" w14:textId="77777777" w:rsidR="00EE679D" w:rsidRPr="0013631A" w:rsidRDefault="00EE679D" w:rsidP="00AB0AC1">
      <w:pPr>
        <w:pStyle w:val="Listeavsnitt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Det kan søkjast om fritak for foreldrebetaling ved ein lengre sjukdomsperiode.</w:t>
      </w:r>
    </w:p>
    <w:p w14:paraId="1E774205" w14:textId="77777777" w:rsidR="00C55D8F" w:rsidRPr="0013631A" w:rsidRDefault="00C55D8F" w:rsidP="00AB0AC1">
      <w:pPr>
        <w:pStyle w:val="Listeavsnitt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Syskenmoderasjon</w:t>
      </w:r>
      <w:r w:rsidR="00497EB8" w:rsidRPr="0013631A">
        <w:rPr>
          <w:rFonts w:ascii="Arial" w:eastAsia="Times New Roman" w:hAnsi="Arial" w:cs="Arial"/>
          <w:lang w:eastAsia="nb-NO"/>
        </w:rPr>
        <w:t xml:space="preserve"> </w:t>
      </w:r>
    </w:p>
    <w:p w14:paraId="602C7A1A" w14:textId="77777777" w:rsidR="00763EB8" w:rsidRPr="0013631A" w:rsidRDefault="00763EB8" w:rsidP="00763EB8">
      <w:pPr>
        <w:pStyle w:val="Listeavsnitt"/>
        <w:spacing w:before="100" w:beforeAutospacing="1" w:after="0" w:line="240" w:lineRule="auto"/>
        <w:ind w:left="142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Full pris – for barnet med høgast månadspris</w:t>
      </w:r>
    </w:p>
    <w:p w14:paraId="255531CE" w14:textId="77777777" w:rsidR="00763EB8" w:rsidRPr="0013631A" w:rsidRDefault="00763EB8" w:rsidP="00763EB8">
      <w:pPr>
        <w:pStyle w:val="Listeavsnitt"/>
        <w:spacing w:before="100" w:beforeAutospacing="1" w:after="0" w:line="240" w:lineRule="auto"/>
        <w:ind w:left="142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ab/>
        <w:t>50% for sysken nr. 2 – for barnet som har nest dyrast månadspris</w:t>
      </w:r>
    </w:p>
    <w:p w14:paraId="50647710" w14:textId="77777777" w:rsidR="00763EB8" w:rsidRPr="0013631A" w:rsidRDefault="00763EB8" w:rsidP="00763EB8">
      <w:pPr>
        <w:pStyle w:val="Listeavsnitt"/>
        <w:spacing w:before="100" w:beforeAutospacing="1" w:after="0" w:line="240" w:lineRule="auto"/>
        <w:ind w:left="142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ab/>
        <w:t>60% for sysken nr. 3 – for barnet som har tredje dyrast månadspris</w:t>
      </w:r>
    </w:p>
    <w:p w14:paraId="393888BD" w14:textId="77777777" w:rsidR="00301A77" w:rsidRPr="0013631A" w:rsidRDefault="00763EB8" w:rsidP="00301A77">
      <w:pPr>
        <w:pStyle w:val="Listeavsnitt"/>
        <w:spacing w:before="100" w:beforeAutospacing="1" w:after="0" w:line="240" w:lineRule="auto"/>
        <w:ind w:left="142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ab/>
        <w:t xml:space="preserve">80% for sysken nr. 4 – for dei påfølgjande borna. </w:t>
      </w:r>
    </w:p>
    <w:p w14:paraId="48E29207" w14:textId="77777777" w:rsidR="000D259A" w:rsidRPr="0013631A" w:rsidRDefault="00763EB8" w:rsidP="00301A77">
      <w:pPr>
        <w:pStyle w:val="Listeavsnitt"/>
        <w:spacing w:before="100" w:beforeAutospacing="1" w:after="0" w:line="240" w:lineRule="auto"/>
        <w:ind w:left="142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Merknad:  </w:t>
      </w:r>
      <w:r w:rsidRPr="0013631A">
        <w:rPr>
          <w:rFonts w:ascii="Arial" w:eastAsia="Times New Roman" w:hAnsi="Arial" w:cs="Arial"/>
          <w:lang w:eastAsia="nb-NO"/>
        </w:rPr>
        <w:tab/>
      </w:r>
    </w:p>
    <w:p w14:paraId="3708E871" w14:textId="77777777" w:rsidR="000D259A" w:rsidRPr="0013631A" w:rsidRDefault="00763EB8" w:rsidP="00763EB8">
      <w:pPr>
        <w:pStyle w:val="Listeavsnitt"/>
        <w:spacing w:before="100" w:beforeAutospacing="1" w:after="0" w:line="240" w:lineRule="auto"/>
        <w:ind w:left="3540" w:hanging="1416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Syskenmoderasjon blir sett i heilsk</w:t>
      </w:r>
      <w:r w:rsidR="000D259A" w:rsidRPr="0013631A">
        <w:rPr>
          <w:rFonts w:ascii="Arial" w:eastAsia="Times New Roman" w:hAnsi="Arial" w:cs="Arial"/>
          <w:lang w:eastAsia="nb-NO"/>
        </w:rPr>
        <w:t xml:space="preserve">ap for føresette som har </w:t>
      </w:r>
      <w:r w:rsidR="0013631A">
        <w:rPr>
          <w:rFonts w:ascii="Arial" w:eastAsia="Times New Roman" w:hAnsi="Arial" w:cs="Arial"/>
          <w:lang w:eastAsia="nb-NO"/>
        </w:rPr>
        <w:t>barn</w:t>
      </w:r>
      <w:r w:rsidR="000D259A" w:rsidRPr="0013631A">
        <w:rPr>
          <w:rFonts w:ascii="Arial" w:eastAsia="Times New Roman" w:hAnsi="Arial" w:cs="Arial"/>
          <w:lang w:eastAsia="nb-NO"/>
        </w:rPr>
        <w:t xml:space="preserve"> i </w:t>
      </w:r>
    </w:p>
    <w:p w14:paraId="6BC9FEFB" w14:textId="77777777" w:rsidR="00763EB8" w:rsidRPr="0013631A" w:rsidRDefault="00763EB8" w:rsidP="00763EB8">
      <w:pPr>
        <w:pStyle w:val="Listeavsnitt"/>
        <w:spacing w:before="100" w:beforeAutospacing="1" w:after="0" w:line="240" w:lineRule="auto"/>
        <w:ind w:left="3540" w:hanging="1416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barnehage og SFO.</w:t>
      </w:r>
    </w:p>
    <w:p w14:paraId="3F47CB69" w14:textId="77777777" w:rsidR="00763EB8" w:rsidRPr="0013631A" w:rsidRDefault="00763EB8" w:rsidP="00763EB8">
      <w:pPr>
        <w:pStyle w:val="Listeavsnitt"/>
        <w:spacing w:before="100" w:beforeAutospacing="1" w:after="0" w:line="240" w:lineRule="auto"/>
        <w:ind w:left="3540" w:hanging="1416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Blir årleg vurdert under budsjetthandsaminga. </w:t>
      </w:r>
    </w:p>
    <w:p w14:paraId="40534819" w14:textId="09F19E67" w:rsidR="00FD4A5D" w:rsidRPr="00443714" w:rsidRDefault="00937B85" w:rsidP="00937B8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ab/>
      </w:r>
      <w:r w:rsidRPr="0013631A">
        <w:rPr>
          <w:rFonts w:ascii="Arial" w:eastAsia="Times New Roman" w:hAnsi="Arial" w:cs="Arial"/>
          <w:lang w:eastAsia="nb-NO"/>
        </w:rPr>
        <w:tab/>
      </w:r>
      <w:r w:rsidRPr="0013631A">
        <w:rPr>
          <w:rFonts w:ascii="Arial" w:eastAsia="Times New Roman" w:hAnsi="Arial" w:cs="Arial"/>
          <w:lang w:eastAsia="nb-NO"/>
        </w:rPr>
        <w:tab/>
      </w:r>
      <w:r w:rsidR="00FD4A5D" w:rsidRPr="0013631A">
        <w:rPr>
          <w:rFonts w:ascii="Arial" w:eastAsia="Times New Roman" w:hAnsi="Arial" w:cs="Arial"/>
          <w:lang w:eastAsia="nb-NO"/>
        </w:rPr>
        <w:t xml:space="preserve">Det blir normalt berre utskriven ein faktura for sysken. Det blir ikkje </w:t>
      </w:r>
      <w:r w:rsidR="00FD4A5D" w:rsidRPr="0013631A">
        <w:rPr>
          <w:rFonts w:ascii="Arial" w:eastAsia="Times New Roman" w:hAnsi="Arial" w:cs="Arial"/>
          <w:lang w:eastAsia="nb-NO"/>
        </w:rPr>
        <w:tab/>
      </w:r>
      <w:r w:rsidR="00FD4A5D" w:rsidRPr="0013631A">
        <w:rPr>
          <w:rFonts w:ascii="Arial" w:eastAsia="Times New Roman" w:hAnsi="Arial" w:cs="Arial"/>
          <w:lang w:eastAsia="nb-NO"/>
        </w:rPr>
        <w:tab/>
      </w:r>
      <w:r w:rsidR="00FD4A5D" w:rsidRPr="0013631A">
        <w:rPr>
          <w:rFonts w:ascii="Arial" w:eastAsia="Times New Roman" w:hAnsi="Arial" w:cs="Arial"/>
          <w:lang w:eastAsia="nb-NO"/>
        </w:rPr>
        <w:tab/>
        <w:t>gjeve moderasjon på kostpengar</w:t>
      </w:r>
      <w:r w:rsidR="00FD4A5D" w:rsidRPr="001B0262">
        <w:rPr>
          <w:rFonts w:ascii="Arial" w:eastAsia="Times New Roman" w:hAnsi="Arial" w:cs="Arial"/>
          <w:color w:val="FF0000"/>
          <w:lang w:eastAsia="nb-NO"/>
        </w:rPr>
        <w:t>.</w:t>
      </w:r>
      <w:r w:rsidR="001B0262" w:rsidRPr="001B0262">
        <w:rPr>
          <w:rFonts w:ascii="Arial" w:eastAsia="Times New Roman" w:hAnsi="Arial" w:cs="Arial"/>
          <w:color w:val="FF0000"/>
          <w:lang w:eastAsia="nb-NO"/>
        </w:rPr>
        <w:t xml:space="preserve"> </w:t>
      </w:r>
      <w:proofErr w:type="spellStart"/>
      <w:r w:rsidR="001B0262" w:rsidRPr="00443714">
        <w:rPr>
          <w:rFonts w:ascii="Arial" w:eastAsia="Times New Roman" w:hAnsi="Arial" w:cs="Arial"/>
          <w:lang w:eastAsia="nb-NO"/>
        </w:rPr>
        <w:t>Kaupedagar</w:t>
      </w:r>
      <w:proofErr w:type="spellEnd"/>
      <w:r w:rsidR="001B0262" w:rsidRPr="00443714">
        <w:rPr>
          <w:rFonts w:ascii="Arial" w:eastAsia="Times New Roman" w:hAnsi="Arial" w:cs="Arial"/>
          <w:lang w:eastAsia="nb-NO"/>
        </w:rPr>
        <w:t xml:space="preserve"> for </w:t>
      </w:r>
      <w:proofErr w:type="spellStart"/>
      <w:r w:rsidR="001B0262" w:rsidRPr="00443714">
        <w:rPr>
          <w:rFonts w:ascii="Arial" w:eastAsia="Times New Roman" w:hAnsi="Arial" w:cs="Arial"/>
          <w:lang w:eastAsia="nb-NO"/>
        </w:rPr>
        <w:t>syskjen</w:t>
      </w:r>
      <w:proofErr w:type="spellEnd"/>
      <w:r w:rsidR="001B0262" w:rsidRPr="00443714">
        <w:rPr>
          <w:rFonts w:ascii="Arial" w:eastAsia="Times New Roman" w:hAnsi="Arial" w:cs="Arial"/>
          <w:lang w:eastAsia="nb-NO"/>
        </w:rPr>
        <w:t xml:space="preserve"> gjev rabatt </w:t>
      </w:r>
    </w:p>
    <w:p w14:paraId="1556793D" w14:textId="6FA02FEE" w:rsidR="001B0262" w:rsidRPr="00443714" w:rsidRDefault="001B0262" w:rsidP="00937B8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443714">
        <w:rPr>
          <w:rFonts w:ascii="Arial" w:eastAsia="Times New Roman" w:hAnsi="Arial" w:cs="Arial"/>
          <w:lang w:eastAsia="nb-NO"/>
        </w:rPr>
        <w:t xml:space="preserve">                                  når ein </w:t>
      </w:r>
      <w:proofErr w:type="spellStart"/>
      <w:r w:rsidRPr="00443714">
        <w:rPr>
          <w:rFonts w:ascii="Arial" w:eastAsia="Times New Roman" w:hAnsi="Arial" w:cs="Arial"/>
          <w:lang w:eastAsia="nb-NO"/>
        </w:rPr>
        <w:t>kauper</w:t>
      </w:r>
      <w:proofErr w:type="spellEnd"/>
      <w:r w:rsidRPr="00443714">
        <w:rPr>
          <w:rFonts w:ascii="Arial" w:eastAsia="Times New Roman" w:hAnsi="Arial" w:cs="Arial"/>
          <w:lang w:eastAsia="nb-NO"/>
        </w:rPr>
        <w:t xml:space="preserve"> på same dag.</w:t>
      </w:r>
    </w:p>
    <w:p w14:paraId="5601AF76" w14:textId="4990460E" w:rsidR="00CF245B" w:rsidRPr="00443714" w:rsidRDefault="00EC6FB6" w:rsidP="00CF245B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lang w:eastAsia="nb-NO"/>
        </w:rPr>
      </w:pPr>
      <w:r w:rsidRPr="00443714">
        <w:rPr>
          <w:rFonts w:ascii="Arial" w:eastAsia="Times New Roman" w:hAnsi="Arial" w:cs="Arial"/>
          <w:lang w:eastAsia="nb-NO"/>
        </w:rPr>
        <w:t>Hushaldningar</w:t>
      </w:r>
      <w:r w:rsidR="00CF245B" w:rsidRPr="00443714">
        <w:rPr>
          <w:rFonts w:ascii="Arial" w:eastAsia="Times New Roman" w:hAnsi="Arial" w:cs="Arial"/>
          <w:lang w:eastAsia="nb-NO"/>
        </w:rPr>
        <w:t xml:space="preserve"> med lav inntekt kan søkje kommunen om </w:t>
      </w:r>
      <w:r w:rsidR="002D7C97" w:rsidRPr="00443714">
        <w:rPr>
          <w:rFonts w:ascii="Arial" w:eastAsia="Times New Roman" w:hAnsi="Arial" w:cs="Arial"/>
          <w:lang w:eastAsia="nb-NO"/>
        </w:rPr>
        <w:t>friplass i barnehage, redusert foreldrebetaling og/</w:t>
      </w:r>
      <w:r w:rsidR="00CF245B" w:rsidRPr="00443714">
        <w:rPr>
          <w:rFonts w:ascii="Arial" w:eastAsia="Times New Roman" w:hAnsi="Arial" w:cs="Arial"/>
          <w:lang w:eastAsia="nb-NO"/>
        </w:rPr>
        <w:t>eller gratis kjernetid.</w:t>
      </w:r>
      <w:r w:rsidR="00845708" w:rsidRPr="00443714">
        <w:rPr>
          <w:rFonts w:ascii="Arial" w:eastAsia="Times New Roman" w:hAnsi="Arial" w:cs="Arial"/>
          <w:lang w:eastAsia="nb-NO"/>
        </w:rPr>
        <w:t xml:space="preserve"> </w:t>
      </w:r>
      <w:r w:rsidR="001B0262" w:rsidRPr="00443714">
        <w:rPr>
          <w:rFonts w:ascii="Arial" w:eastAsia="Times New Roman" w:hAnsi="Arial" w:cs="Arial"/>
          <w:lang w:eastAsia="nb-NO"/>
        </w:rPr>
        <w:t xml:space="preserve">Har </w:t>
      </w:r>
      <w:proofErr w:type="spellStart"/>
      <w:r w:rsidR="001B0262" w:rsidRPr="00443714">
        <w:rPr>
          <w:rFonts w:ascii="Arial" w:eastAsia="Times New Roman" w:hAnsi="Arial" w:cs="Arial"/>
          <w:lang w:eastAsia="nb-NO"/>
        </w:rPr>
        <w:t>hushaldninga</w:t>
      </w:r>
      <w:proofErr w:type="spellEnd"/>
      <w:r w:rsidR="001B0262" w:rsidRPr="00443714">
        <w:rPr>
          <w:rFonts w:ascii="Arial" w:eastAsia="Times New Roman" w:hAnsi="Arial" w:cs="Arial"/>
          <w:lang w:eastAsia="nb-NO"/>
        </w:rPr>
        <w:t xml:space="preserve"> inntekt under kr 200 000 har barnet rett til fri plass i barnehage og kost. </w:t>
      </w:r>
      <w:r w:rsidR="00845708" w:rsidRPr="00443714">
        <w:rPr>
          <w:rFonts w:ascii="Arial" w:eastAsia="Times New Roman" w:hAnsi="Arial" w:cs="Arial"/>
          <w:lang w:eastAsia="nb-NO"/>
        </w:rPr>
        <w:t>Foreldre/føresette er sjølv ansvarleg for å melde frå om endring av inntekt.</w:t>
      </w:r>
    </w:p>
    <w:p w14:paraId="19B52D8B" w14:textId="77777777" w:rsidR="00EE679D" w:rsidRPr="0013631A" w:rsidRDefault="00EE679D" w:rsidP="00AB0AC1">
      <w:pPr>
        <w:pStyle w:val="Listeavsnitt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Det er høve til søke om </w:t>
      </w:r>
      <w:r w:rsidR="004A6D1B" w:rsidRPr="0013631A">
        <w:rPr>
          <w:rFonts w:ascii="Arial" w:eastAsia="Times New Roman" w:hAnsi="Arial" w:cs="Arial"/>
          <w:lang w:eastAsia="nb-NO"/>
        </w:rPr>
        <w:t>økonomisk stønad til barnehageplass</w:t>
      </w:r>
      <w:r w:rsidRPr="0013631A">
        <w:rPr>
          <w:rFonts w:ascii="Arial" w:eastAsia="Times New Roman" w:hAnsi="Arial" w:cs="Arial"/>
          <w:lang w:eastAsia="nb-NO"/>
        </w:rPr>
        <w:t xml:space="preserve">. Ein må då vende seg til </w:t>
      </w:r>
      <w:r w:rsidR="004A6D1B" w:rsidRPr="0013631A">
        <w:rPr>
          <w:rFonts w:ascii="Arial" w:eastAsia="Times New Roman" w:hAnsi="Arial" w:cs="Arial"/>
          <w:lang w:eastAsia="nb-NO"/>
        </w:rPr>
        <w:t xml:space="preserve">Nav eller barnevernstenesta </w:t>
      </w:r>
      <w:r w:rsidRPr="0013631A">
        <w:rPr>
          <w:rFonts w:ascii="Arial" w:eastAsia="Times New Roman" w:hAnsi="Arial" w:cs="Arial"/>
          <w:lang w:eastAsia="nb-NO"/>
        </w:rPr>
        <w:t>i kommunen.</w:t>
      </w:r>
    </w:p>
    <w:p w14:paraId="56A0E1A5" w14:textId="77777777" w:rsidR="00312147" w:rsidRPr="0013631A" w:rsidRDefault="00B94491" w:rsidP="00312147">
      <w:pPr>
        <w:pStyle w:val="Listeavsnitt"/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Barnehagane </w:t>
      </w:r>
      <w:r w:rsidR="004A6D1B" w:rsidRPr="0013631A">
        <w:rPr>
          <w:rFonts w:ascii="Arial" w:eastAsia="Times New Roman" w:hAnsi="Arial" w:cs="Arial"/>
          <w:lang w:eastAsia="nb-NO"/>
        </w:rPr>
        <w:t xml:space="preserve">i kommunen </w:t>
      </w:r>
      <w:r w:rsidRPr="0013631A">
        <w:rPr>
          <w:rFonts w:ascii="Arial" w:eastAsia="Times New Roman" w:hAnsi="Arial" w:cs="Arial"/>
          <w:lang w:eastAsia="nb-NO"/>
        </w:rPr>
        <w:t>har lik betaling</w:t>
      </w:r>
      <w:r w:rsidR="00312147" w:rsidRPr="0013631A">
        <w:rPr>
          <w:rFonts w:ascii="Arial" w:eastAsia="Times New Roman" w:hAnsi="Arial" w:cs="Arial"/>
          <w:lang w:eastAsia="nb-NO"/>
        </w:rPr>
        <w:t>ssats uavhengig av opningstida.</w:t>
      </w:r>
      <w:r w:rsidR="002D7C97" w:rsidRPr="0013631A">
        <w:rPr>
          <w:rFonts w:ascii="Arial" w:eastAsia="Times New Roman" w:hAnsi="Arial" w:cs="Arial"/>
          <w:lang w:eastAsia="nb-NO"/>
        </w:rPr>
        <w:t xml:space="preserve"> I særskilte høve kan kommunestyret gjere vedtak om differensiert pris. Vedtaket gjeld for eit år om g</w:t>
      </w:r>
      <w:r w:rsidR="00640CBD" w:rsidRPr="0013631A">
        <w:rPr>
          <w:rFonts w:ascii="Arial" w:eastAsia="Times New Roman" w:hAnsi="Arial" w:cs="Arial"/>
          <w:lang w:eastAsia="nb-NO"/>
        </w:rPr>
        <w:t>ongen</w:t>
      </w:r>
      <w:r w:rsidR="002D7C97" w:rsidRPr="0013631A">
        <w:rPr>
          <w:rFonts w:ascii="Arial" w:eastAsia="Times New Roman" w:hAnsi="Arial" w:cs="Arial"/>
          <w:lang w:eastAsia="nb-NO"/>
        </w:rPr>
        <w:t>.</w:t>
      </w:r>
    </w:p>
    <w:p w14:paraId="6DFDFA70" w14:textId="77777777" w:rsidR="00E218F0" w:rsidRPr="00443714" w:rsidRDefault="00E218F0" w:rsidP="00443714">
      <w:pPr>
        <w:spacing w:before="100" w:beforeAutospacing="1"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nb-NO"/>
        </w:rPr>
      </w:pPr>
    </w:p>
    <w:p w14:paraId="437D7B0C" w14:textId="77777777" w:rsidR="00301A77" w:rsidRPr="0013631A" w:rsidRDefault="00EE679D" w:rsidP="00301A77">
      <w:pPr>
        <w:pStyle w:val="Listeavsnitt"/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13631A">
        <w:rPr>
          <w:rFonts w:ascii="Arial" w:eastAsia="Times New Roman" w:hAnsi="Arial" w:cs="Arial"/>
          <w:b/>
          <w:sz w:val="28"/>
          <w:szCs w:val="28"/>
          <w:lang w:eastAsia="nb-NO"/>
        </w:rPr>
        <w:t>Opningstid</w:t>
      </w:r>
      <w:r w:rsidR="009765D1" w:rsidRPr="0013631A">
        <w:rPr>
          <w:rStyle w:val="Overskrift1Teikn"/>
          <w:rFonts w:ascii="Arial" w:eastAsiaTheme="minorEastAsia" w:hAnsi="Arial" w:cs="Arial"/>
          <w:b w:val="0"/>
          <w:bCs w:val="0"/>
          <w:color w:val="auto"/>
          <w:sz w:val="28"/>
          <w:szCs w:val="28"/>
        </w:rPr>
        <w:t xml:space="preserve"> </w:t>
      </w:r>
      <w:r w:rsidR="009765D1" w:rsidRPr="0013631A">
        <w:rPr>
          <w:rStyle w:val="Overskrift1Teikn"/>
          <w:rFonts w:ascii="Arial" w:eastAsiaTheme="minorEastAsia" w:hAnsi="Arial" w:cs="Arial"/>
          <w:bCs w:val="0"/>
          <w:color w:val="auto"/>
          <w:sz w:val="28"/>
          <w:szCs w:val="28"/>
        </w:rPr>
        <w:t>/feriar</w:t>
      </w:r>
      <w:r w:rsidR="009765D1" w:rsidRPr="0013631A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</w:t>
      </w:r>
      <w:r w:rsidRPr="0013631A">
        <w:rPr>
          <w:rFonts w:ascii="Arial" w:eastAsia="Times New Roman" w:hAnsi="Arial" w:cs="Arial"/>
          <w:b/>
          <w:sz w:val="28"/>
          <w:szCs w:val="28"/>
          <w:lang w:eastAsia="nb-NO"/>
        </w:rPr>
        <w:t>i barnehagane</w:t>
      </w:r>
      <w:r w:rsidRPr="0013631A">
        <w:rPr>
          <w:rFonts w:ascii="Arial" w:eastAsia="Times New Roman" w:hAnsi="Arial" w:cs="Arial"/>
          <w:sz w:val="28"/>
          <w:szCs w:val="28"/>
          <w:lang w:eastAsia="nb-NO"/>
        </w:rPr>
        <w:t>.</w:t>
      </w:r>
    </w:p>
    <w:p w14:paraId="3FE6459D" w14:textId="0F12F484" w:rsidR="00CF245B" w:rsidRPr="00443714" w:rsidRDefault="00CF245B" w:rsidP="00301A77">
      <w:pPr>
        <w:pStyle w:val="Listeavsnitt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443714">
        <w:rPr>
          <w:rFonts w:ascii="Arial" w:eastAsia="Times New Roman" w:hAnsi="Arial" w:cs="Arial"/>
          <w:lang w:eastAsia="nb-NO"/>
        </w:rPr>
        <w:t>Dalen barnehage har ei opningstid frå kl. 0645 til 1645</w:t>
      </w:r>
      <w:r w:rsidR="00C73BB3" w:rsidRPr="00443714">
        <w:rPr>
          <w:rFonts w:ascii="Arial" w:eastAsia="Times New Roman" w:hAnsi="Arial" w:cs="Arial"/>
          <w:lang w:eastAsia="nb-NO"/>
        </w:rPr>
        <w:t xml:space="preserve"> fem dagar i veka. Høydalsmo barnehage har ei opningstid frå kl.0700 – 1630 fem dagar i veka</w:t>
      </w:r>
      <w:r w:rsidRPr="00443714">
        <w:rPr>
          <w:rFonts w:ascii="Arial" w:eastAsia="Times New Roman" w:hAnsi="Arial" w:cs="Arial"/>
          <w:lang w:eastAsia="nb-NO"/>
        </w:rPr>
        <w:t xml:space="preserve">. </w:t>
      </w:r>
    </w:p>
    <w:p w14:paraId="653B1B88" w14:textId="47EC3C4A" w:rsidR="00C73BB3" w:rsidRPr="00443714" w:rsidRDefault="00C73BB3" w:rsidP="00C73BB3">
      <w:pPr>
        <w:pStyle w:val="Listeavsnitt"/>
        <w:spacing w:before="100" w:beforeAutospacing="1" w:after="0" w:line="240" w:lineRule="auto"/>
        <w:ind w:left="1352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443714">
        <w:rPr>
          <w:rFonts w:ascii="Arial" w:eastAsia="Times New Roman" w:hAnsi="Arial" w:cs="Arial"/>
          <w:lang w:eastAsia="nb-NO"/>
        </w:rPr>
        <w:t>Byrte barnehage har ei opningstid frå kl. 0730 – 1630 måndag, tysdag og onsdag.</w:t>
      </w:r>
    </w:p>
    <w:p w14:paraId="0009721A" w14:textId="36FDEA3F" w:rsidR="00CF245B" w:rsidRPr="0013631A" w:rsidRDefault="00CF245B" w:rsidP="00301A77">
      <w:pPr>
        <w:pStyle w:val="Listeavsnitt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color w:val="FF0000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Barnehagane </w:t>
      </w:r>
      <w:r w:rsidR="009765D1" w:rsidRPr="0013631A">
        <w:rPr>
          <w:rFonts w:ascii="Arial" w:eastAsia="Times New Roman" w:hAnsi="Arial" w:cs="Arial"/>
          <w:lang w:eastAsia="nb-NO"/>
        </w:rPr>
        <w:t xml:space="preserve">i Tokke </w:t>
      </w:r>
      <w:r w:rsidRPr="0013631A">
        <w:rPr>
          <w:rFonts w:ascii="Arial" w:eastAsia="Times New Roman" w:hAnsi="Arial" w:cs="Arial"/>
          <w:lang w:eastAsia="nb-NO"/>
        </w:rPr>
        <w:t>er stengd jole- og nyttårseftan</w:t>
      </w:r>
      <w:r w:rsidR="009765D1" w:rsidRPr="0013631A">
        <w:rPr>
          <w:rFonts w:ascii="Arial" w:eastAsia="Times New Roman" w:hAnsi="Arial" w:cs="Arial"/>
          <w:lang w:eastAsia="nb-NO"/>
        </w:rPr>
        <w:t xml:space="preserve">, </w:t>
      </w:r>
      <w:r w:rsidR="009765D1" w:rsidRPr="0013631A">
        <w:rPr>
          <w:rFonts w:ascii="Arial" w:hAnsi="Arial" w:cs="Arial"/>
        </w:rPr>
        <w:t xml:space="preserve">onsdag før skjærtorsdag etter </w:t>
      </w:r>
      <w:r w:rsidR="00EC6FB6" w:rsidRPr="0013631A">
        <w:rPr>
          <w:rFonts w:ascii="Arial" w:hAnsi="Arial" w:cs="Arial"/>
        </w:rPr>
        <w:t>kl.</w:t>
      </w:r>
      <w:r w:rsidR="009765D1" w:rsidRPr="0013631A">
        <w:rPr>
          <w:rFonts w:ascii="Arial" w:hAnsi="Arial" w:cs="Arial"/>
        </w:rPr>
        <w:t xml:space="preserve"> 12.00 og alle helge- og høgtidsdagar.</w:t>
      </w:r>
      <w:r w:rsidR="00640CBD" w:rsidRPr="0013631A">
        <w:rPr>
          <w:rFonts w:ascii="Arial" w:hAnsi="Arial" w:cs="Arial"/>
        </w:rPr>
        <w:t xml:space="preserve"> </w:t>
      </w:r>
    </w:p>
    <w:p w14:paraId="056B0FAA" w14:textId="77777777" w:rsidR="0018629E" w:rsidRPr="0013631A" w:rsidRDefault="0018629E" w:rsidP="0018629E">
      <w:pPr>
        <w:pStyle w:val="Listeavsnitt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>For at barnehagane skal ha ope i romjola og mellom palmesundag og skjærtorsdag, må  minimum 6 plassar vere fylt.</w:t>
      </w:r>
    </w:p>
    <w:p w14:paraId="1CD8733E" w14:textId="77777777" w:rsidR="00CF245B" w:rsidRPr="0013631A" w:rsidRDefault="0018629E" w:rsidP="0018629E">
      <w:pPr>
        <w:pStyle w:val="Listeavsnitt"/>
        <w:spacing w:before="100" w:beforeAutospacing="1" w:after="0" w:line="240" w:lineRule="auto"/>
        <w:ind w:left="1428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lastRenderedPageBreak/>
        <w:t>Der SFO er lokalisert til barnehagen, vert desse rekna med som grunnlag for å halde oppe i romjola og mellom palmesundag og skjærtorsdag.</w:t>
      </w:r>
    </w:p>
    <w:p w14:paraId="36C9CD3E" w14:textId="06145D75" w:rsidR="00CF245B" w:rsidRPr="00443714" w:rsidRDefault="00CF245B" w:rsidP="00CF245B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lang w:eastAsia="nb-NO"/>
        </w:rPr>
      </w:pPr>
      <w:r w:rsidRPr="00443714">
        <w:rPr>
          <w:rFonts w:ascii="Arial" w:eastAsia="Times New Roman" w:hAnsi="Arial" w:cs="Arial"/>
          <w:lang w:eastAsia="nb-NO"/>
        </w:rPr>
        <w:t>Ba</w:t>
      </w:r>
      <w:r w:rsidR="00466809" w:rsidRPr="00443714">
        <w:rPr>
          <w:rFonts w:ascii="Arial" w:eastAsia="Times New Roman" w:hAnsi="Arial" w:cs="Arial"/>
          <w:lang w:eastAsia="nb-NO"/>
        </w:rPr>
        <w:t>rnehag</w:t>
      </w:r>
      <w:r w:rsidR="00C73BB3" w:rsidRPr="00443714">
        <w:rPr>
          <w:rFonts w:ascii="Arial" w:eastAsia="Times New Roman" w:hAnsi="Arial" w:cs="Arial"/>
          <w:lang w:eastAsia="nb-NO"/>
        </w:rPr>
        <w:t>en i Byrte og Høydalsmo</w:t>
      </w:r>
      <w:r w:rsidR="00466809" w:rsidRPr="00443714">
        <w:rPr>
          <w:rFonts w:ascii="Arial" w:eastAsia="Times New Roman" w:hAnsi="Arial" w:cs="Arial"/>
          <w:lang w:eastAsia="nb-NO"/>
        </w:rPr>
        <w:t xml:space="preserve"> </w:t>
      </w:r>
      <w:r w:rsidRPr="00443714">
        <w:rPr>
          <w:rFonts w:ascii="Arial" w:eastAsia="Times New Roman" w:hAnsi="Arial" w:cs="Arial"/>
          <w:lang w:eastAsia="nb-NO"/>
        </w:rPr>
        <w:t xml:space="preserve">vert stengt </w:t>
      </w:r>
      <w:r w:rsidR="00C73BB3" w:rsidRPr="00443714">
        <w:rPr>
          <w:rFonts w:ascii="Arial" w:eastAsia="Times New Roman" w:hAnsi="Arial" w:cs="Arial"/>
          <w:lang w:eastAsia="nb-NO"/>
        </w:rPr>
        <w:t>tre</w:t>
      </w:r>
      <w:r w:rsidRPr="00443714">
        <w:rPr>
          <w:rFonts w:ascii="Arial" w:eastAsia="Times New Roman" w:hAnsi="Arial" w:cs="Arial"/>
          <w:lang w:eastAsia="nb-NO"/>
        </w:rPr>
        <w:t xml:space="preserve"> veker i juli</w:t>
      </w:r>
      <w:r w:rsidR="00C73BB3" w:rsidRPr="00443714">
        <w:rPr>
          <w:rFonts w:ascii="Arial" w:eastAsia="Times New Roman" w:hAnsi="Arial" w:cs="Arial"/>
          <w:lang w:eastAsia="nb-NO"/>
        </w:rPr>
        <w:t xml:space="preserve"> månad</w:t>
      </w:r>
      <w:r w:rsidRPr="00443714">
        <w:rPr>
          <w:rFonts w:ascii="Arial" w:eastAsia="Times New Roman" w:hAnsi="Arial" w:cs="Arial"/>
          <w:lang w:eastAsia="nb-NO"/>
        </w:rPr>
        <w:t xml:space="preserve">. </w:t>
      </w:r>
    </w:p>
    <w:p w14:paraId="76D39471" w14:textId="77777777" w:rsidR="0018629E" w:rsidRPr="00443714" w:rsidRDefault="0018629E" w:rsidP="0018629E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lang w:eastAsia="nb-NO"/>
        </w:rPr>
      </w:pPr>
      <w:r w:rsidRPr="00443714">
        <w:rPr>
          <w:rFonts w:ascii="Arial" w:eastAsia="Times New Roman" w:hAnsi="Arial" w:cs="Arial"/>
          <w:lang w:eastAsia="nb-NO"/>
        </w:rPr>
        <w:t>Dalen barnehage kan stengjast inntil 2 veker om sommaren.</w:t>
      </w:r>
    </w:p>
    <w:p w14:paraId="2DF2B9D9" w14:textId="77777777" w:rsidR="00CF245B" w:rsidRPr="00443714" w:rsidRDefault="0013631A" w:rsidP="00CF245B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lang w:eastAsia="nb-NO"/>
        </w:rPr>
      </w:pPr>
      <w:r w:rsidRPr="00443714">
        <w:rPr>
          <w:rFonts w:ascii="Arial" w:eastAsia="Times New Roman" w:hAnsi="Arial" w:cs="Arial"/>
          <w:lang w:eastAsia="nb-NO"/>
        </w:rPr>
        <w:t>Barnehagar/SFO</w:t>
      </w:r>
      <w:r w:rsidR="00CF245B" w:rsidRPr="00443714">
        <w:rPr>
          <w:rFonts w:ascii="Arial" w:eastAsia="Times New Roman" w:hAnsi="Arial" w:cs="Arial"/>
          <w:lang w:eastAsia="nb-NO"/>
        </w:rPr>
        <w:t xml:space="preserve"> må så langt mogeleg prøve å slå avdelingar saman i feriane. Så langt ikkje anna blir bestemt. </w:t>
      </w:r>
    </w:p>
    <w:p w14:paraId="53D08AFA" w14:textId="77777777" w:rsidR="00CF245B" w:rsidRPr="00443714" w:rsidRDefault="00CF245B" w:rsidP="00CF245B">
      <w:pPr>
        <w:pStyle w:val="Listeavsnitt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443714">
        <w:rPr>
          <w:rFonts w:ascii="Arial" w:eastAsia="Times New Roman" w:hAnsi="Arial" w:cs="Arial"/>
          <w:lang w:eastAsia="nb-NO"/>
        </w:rPr>
        <w:t>Alle barn skal ha 4 vekers ferie, 3 av dei skal vera samanhengande.</w:t>
      </w:r>
    </w:p>
    <w:p w14:paraId="02708E29" w14:textId="5D718D6E" w:rsidR="00CF245B" w:rsidRPr="0013631A" w:rsidRDefault="00C73BB3" w:rsidP="00CF245B">
      <w:pPr>
        <w:pStyle w:val="Listeavsnitt"/>
        <w:numPr>
          <w:ilvl w:val="1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443714">
        <w:rPr>
          <w:rFonts w:ascii="Arial" w:eastAsia="Times New Roman" w:hAnsi="Arial" w:cs="Arial"/>
          <w:lang w:eastAsia="nb-NO"/>
        </w:rPr>
        <w:t>Kommunalsjefen for OKI</w:t>
      </w:r>
      <w:r w:rsidR="00CF245B" w:rsidRPr="00443714">
        <w:rPr>
          <w:rFonts w:ascii="Arial" w:eastAsia="Times New Roman" w:hAnsi="Arial" w:cs="Arial"/>
          <w:lang w:eastAsia="nb-NO"/>
        </w:rPr>
        <w:t xml:space="preserve"> kan, i samråd med styrar / rektor, i særlege tilfelle gjera </w:t>
      </w:r>
      <w:r w:rsidR="00CF245B" w:rsidRPr="0013631A">
        <w:rPr>
          <w:rFonts w:ascii="Arial" w:eastAsia="Times New Roman" w:hAnsi="Arial" w:cs="Arial"/>
          <w:lang w:eastAsia="nb-NO"/>
        </w:rPr>
        <w:t>unntak frå regelen om 3 veker samanhengande ferie. Dette skal grunngjevast ut frå særskilde behov hos barnet.</w:t>
      </w:r>
    </w:p>
    <w:p w14:paraId="330A7F9B" w14:textId="77777777" w:rsidR="00301A77" w:rsidRPr="0013631A" w:rsidRDefault="00CF245B" w:rsidP="00301A77">
      <w:pPr>
        <w:pStyle w:val="Listeavsnitt"/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lang w:eastAsia="nb-NO"/>
        </w:rPr>
        <w:t xml:space="preserve">Barnehagane </w:t>
      </w:r>
      <w:r w:rsidR="009765D1" w:rsidRPr="0013631A">
        <w:rPr>
          <w:rFonts w:ascii="Arial" w:hAnsi="Arial" w:cs="Arial"/>
        </w:rPr>
        <w:t>er stengde 5 dagar i barnehageåret</w:t>
      </w:r>
      <w:r w:rsidR="009765D1" w:rsidRPr="0013631A">
        <w:t xml:space="preserve"> </w:t>
      </w:r>
      <w:r w:rsidR="009765D1" w:rsidRPr="0013631A">
        <w:rPr>
          <w:rFonts w:ascii="Arial" w:hAnsi="Arial" w:cs="Arial"/>
        </w:rPr>
        <w:t>i samband med kurs- og planleggingsdagar for dei tilsette.</w:t>
      </w:r>
    </w:p>
    <w:p w14:paraId="34CE2671" w14:textId="77777777" w:rsidR="00301A77" w:rsidRPr="0013631A" w:rsidRDefault="00301A77" w:rsidP="00301A77">
      <w:pPr>
        <w:pStyle w:val="Listeavsnitt"/>
        <w:spacing w:before="100" w:beforeAutospacing="1" w:after="0" w:line="240" w:lineRule="auto"/>
        <w:ind w:left="1353"/>
        <w:rPr>
          <w:rFonts w:ascii="Arial" w:eastAsia="Times New Roman" w:hAnsi="Arial" w:cs="Arial"/>
          <w:lang w:eastAsia="nb-NO"/>
        </w:rPr>
      </w:pPr>
    </w:p>
    <w:p w14:paraId="63A59251" w14:textId="77777777" w:rsidR="003C4E2F" w:rsidRPr="0013631A" w:rsidRDefault="003C4E2F" w:rsidP="00301A77">
      <w:pPr>
        <w:pStyle w:val="Listeavsnitt"/>
        <w:spacing w:before="100" w:beforeAutospacing="1" w:after="0" w:line="240" w:lineRule="auto"/>
        <w:ind w:left="1353"/>
        <w:rPr>
          <w:rFonts w:ascii="Arial" w:eastAsia="Times New Roman" w:hAnsi="Arial" w:cs="Arial"/>
          <w:lang w:eastAsia="nb-NO"/>
        </w:rPr>
      </w:pPr>
    </w:p>
    <w:p w14:paraId="61EB2263" w14:textId="77777777" w:rsidR="003C4E2F" w:rsidRPr="0013631A" w:rsidRDefault="00EE679D" w:rsidP="003C4E2F">
      <w:pPr>
        <w:pStyle w:val="Listeavsnitt"/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b/>
          <w:sz w:val="28"/>
          <w:szCs w:val="28"/>
          <w:lang w:eastAsia="nb-NO"/>
        </w:rPr>
        <w:t>Internkontroll.</w:t>
      </w:r>
      <w:r w:rsidR="003C4E2F" w:rsidRPr="0013631A">
        <w:rPr>
          <w:rFonts w:ascii="Arial" w:eastAsia="Times New Roman" w:hAnsi="Arial" w:cs="Arial"/>
          <w:b/>
          <w:sz w:val="28"/>
          <w:szCs w:val="28"/>
          <w:lang w:eastAsia="nb-NO"/>
        </w:rPr>
        <w:br/>
      </w:r>
      <w:r w:rsidRPr="0013631A">
        <w:rPr>
          <w:rFonts w:ascii="Arial" w:eastAsia="Times New Roman" w:hAnsi="Arial" w:cs="Arial"/>
          <w:lang w:eastAsia="nb-NO"/>
        </w:rPr>
        <w:t xml:space="preserve">Barnehagane fylgjer Tokke kommune sine </w:t>
      </w:r>
      <w:r w:rsidR="00EC6FB6" w:rsidRPr="0013631A">
        <w:rPr>
          <w:rFonts w:ascii="Arial" w:eastAsia="Times New Roman" w:hAnsi="Arial" w:cs="Arial"/>
          <w:lang w:eastAsia="nb-NO"/>
        </w:rPr>
        <w:t>rutinar</w:t>
      </w:r>
      <w:r w:rsidRPr="0013631A">
        <w:rPr>
          <w:rFonts w:ascii="Arial" w:eastAsia="Times New Roman" w:hAnsi="Arial" w:cs="Arial"/>
          <w:lang w:eastAsia="nb-NO"/>
        </w:rPr>
        <w:t xml:space="preserve"> med internkontroll, med tilpassing til barnehagen si verksemd.</w:t>
      </w:r>
    </w:p>
    <w:p w14:paraId="14931E90" w14:textId="77777777" w:rsidR="003C4E2F" w:rsidRPr="0013631A" w:rsidRDefault="003C4E2F" w:rsidP="003C4E2F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</w:p>
    <w:p w14:paraId="6B0831AF" w14:textId="77777777" w:rsidR="006A13D8" w:rsidRPr="0013631A" w:rsidRDefault="003C4E2F" w:rsidP="006A13D8">
      <w:pPr>
        <w:pStyle w:val="Listeavsnitt"/>
        <w:numPr>
          <w:ilvl w:val="0"/>
          <w:numId w:val="17"/>
        </w:numPr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  <w:r w:rsidRPr="0013631A">
        <w:rPr>
          <w:rFonts w:ascii="Arial" w:eastAsia="Times New Roman" w:hAnsi="Arial" w:cs="Arial"/>
          <w:b/>
          <w:sz w:val="28"/>
          <w:szCs w:val="28"/>
          <w:lang w:eastAsia="nb-NO"/>
        </w:rPr>
        <w:t>Sjukdom.</w:t>
      </w:r>
      <w:r w:rsidRPr="0013631A">
        <w:rPr>
          <w:rFonts w:ascii="Arial" w:eastAsia="Times New Roman" w:hAnsi="Arial" w:cs="Arial"/>
          <w:b/>
          <w:sz w:val="28"/>
          <w:szCs w:val="28"/>
          <w:lang w:eastAsia="nb-NO"/>
        </w:rPr>
        <w:br/>
      </w:r>
      <w:r w:rsidR="00EE679D" w:rsidRPr="0013631A">
        <w:rPr>
          <w:rFonts w:ascii="Arial" w:eastAsia="Times New Roman" w:hAnsi="Arial" w:cs="Arial"/>
          <w:lang w:eastAsia="nb-NO"/>
        </w:rPr>
        <w:t>Barnehagen sin styrar / rektor avgjer om eit barn, på grunn av sjukdom, ikkje kan vera i barnehagen av omsyn til barnet sjølv eller dei andre barna (inntil ei veke).</w:t>
      </w:r>
    </w:p>
    <w:p w14:paraId="3466E955" w14:textId="77777777" w:rsidR="00640CBD" w:rsidRPr="0013631A" w:rsidRDefault="00640CBD" w:rsidP="00640CBD">
      <w:pPr>
        <w:pStyle w:val="Listeavsnitt"/>
        <w:rPr>
          <w:rFonts w:ascii="Arial" w:eastAsia="Times New Roman" w:hAnsi="Arial" w:cs="Arial"/>
          <w:lang w:eastAsia="nb-NO"/>
        </w:rPr>
      </w:pPr>
    </w:p>
    <w:p w14:paraId="321FFAD5" w14:textId="6E49A5AA" w:rsidR="00640CBD" w:rsidRPr="0013631A" w:rsidRDefault="00640CBD" w:rsidP="00640CBD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color w:val="FF0000"/>
          <w:lang w:eastAsia="nb-NO"/>
        </w:rPr>
      </w:pPr>
      <w:r w:rsidRPr="0013631A">
        <w:rPr>
          <w:rFonts w:ascii="Arial" w:eastAsia="Times New Roman" w:hAnsi="Arial" w:cs="Arial"/>
          <w:b/>
          <w:color w:val="FF0000"/>
          <w:sz w:val="28"/>
          <w:szCs w:val="28"/>
          <w:lang w:eastAsia="nb-NO"/>
        </w:rPr>
        <w:br/>
      </w:r>
    </w:p>
    <w:p w14:paraId="0FE689BC" w14:textId="77777777" w:rsidR="00DF01BD" w:rsidRPr="0013631A" w:rsidRDefault="00DF01BD" w:rsidP="00994F04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</w:p>
    <w:p w14:paraId="1A3EA84C" w14:textId="77777777" w:rsidR="00466809" w:rsidRPr="0013631A" w:rsidRDefault="00466809" w:rsidP="00640CBD">
      <w:pPr>
        <w:rPr>
          <w:rFonts w:ascii="Arial" w:eastAsia="Times New Roman" w:hAnsi="Arial" w:cs="Arial"/>
          <w:lang w:eastAsia="nb-NO"/>
        </w:rPr>
      </w:pPr>
    </w:p>
    <w:p w14:paraId="70CB2B85" w14:textId="77777777" w:rsidR="00466809" w:rsidRPr="0013631A" w:rsidRDefault="00466809" w:rsidP="00466809">
      <w:pPr>
        <w:pStyle w:val="Listeavsnitt"/>
        <w:spacing w:before="100" w:beforeAutospacing="1" w:after="0" w:line="240" w:lineRule="auto"/>
        <w:rPr>
          <w:rFonts w:ascii="Arial" w:eastAsia="Times New Roman" w:hAnsi="Arial" w:cs="Arial"/>
          <w:lang w:eastAsia="nb-NO"/>
        </w:rPr>
      </w:pPr>
    </w:p>
    <w:sectPr w:rsidR="00466809" w:rsidRPr="0013631A" w:rsidSect="00E9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445DB" w14:textId="77777777" w:rsidR="00D95C4C" w:rsidRDefault="00D95C4C" w:rsidP="008A2871">
      <w:pPr>
        <w:spacing w:after="0" w:line="240" w:lineRule="auto"/>
      </w:pPr>
      <w:r>
        <w:separator/>
      </w:r>
    </w:p>
  </w:endnote>
  <w:endnote w:type="continuationSeparator" w:id="0">
    <w:p w14:paraId="3986AF26" w14:textId="77777777" w:rsidR="00D95C4C" w:rsidRDefault="00D95C4C" w:rsidP="008A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08B1" w14:textId="77777777" w:rsidR="00D95C4C" w:rsidRDefault="00D95C4C" w:rsidP="008A2871">
      <w:pPr>
        <w:spacing w:after="0" w:line="240" w:lineRule="auto"/>
      </w:pPr>
      <w:r>
        <w:separator/>
      </w:r>
    </w:p>
  </w:footnote>
  <w:footnote w:type="continuationSeparator" w:id="0">
    <w:p w14:paraId="1D850696" w14:textId="77777777" w:rsidR="00D95C4C" w:rsidRDefault="00D95C4C" w:rsidP="008A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995"/>
    <w:multiLevelType w:val="hybridMultilevel"/>
    <w:tmpl w:val="8EFE1922"/>
    <w:lvl w:ilvl="0" w:tplc="968018D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14EF"/>
    <w:multiLevelType w:val="multilevel"/>
    <w:tmpl w:val="AB625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A120D"/>
    <w:multiLevelType w:val="hybridMultilevel"/>
    <w:tmpl w:val="960AABA8"/>
    <w:lvl w:ilvl="0" w:tplc="F4A4BB10">
      <w:start w:val="1"/>
      <w:numFmt w:val="upperLetter"/>
      <w:lvlText w:val="%1."/>
      <w:lvlJc w:val="left"/>
      <w:pPr>
        <w:ind w:left="1352" w:hanging="360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plc="0814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0C6E7D41"/>
    <w:multiLevelType w:val="multilevel"/>
    <w:tmpl w:val="F9944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432AE"/>
    <w:multiLevelType w:val="hybridMultilevel"/>
    <w:tmpl w:val="6078701E"/>
    <w:lvl w:ilvl="0" w:tplc="5942C7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E2526"/>
    <w:multiLevelType w:val="hybridMultilevel"/>
    <w:tmpl w:val="B16063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44EA"/>
    <w:multiLevelType w:val="hybridMultilevel"/>
    <w:tmpl w:val="1F6CDD2A"/>
    <w:lvl w:ilvl="0" w:tplc="378A33B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7351"/>
    <w:multiLevelType w:val="multilevel"/>
    <w:tmpl w:val="6D2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722D2"/>
    <w:multiLevelType w:val="hybridMultilevel"/>
    <w:tmpl w:val="EADA57C8"/>
    <w:lvl w:ilvl="0" w:tplc="378A33B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35B63"/>
    <w:multiLevelType w:val="hybridMultilevel"/>
    <w:tmpl w:val="69C88F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9FF"/>
    <w:multiLevelType w:val="hybridMultilevel"/>
    <w:tmpl w:val="6BC4DEA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D3B09BD"/>
    <w:multiLevelType w:val="hybridMultilevel"/>
    <w:tmpl w:val="6BC4DEA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6A49CB"/>
    <w:multiLevelType w:val="hybridMultilevel"/>
    <w:tmpl w:val="66CC3BB8"/>
    <w:lvl w:ilvl="0" w:tplc="378A33B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70901"/>
    <w:multiLevelType w:val="multilevel"/>
    <w:tmpl w:val="32683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B50F99"/>
    <w:multiLevelType w:val="hybridMultilevel"/>
    <w:tmpl w:val="C68451A4"/>
    <w:lvl w:ilvl="0" w:tplc="08140015">
      <w:start w:val="1"/>
      <w:numFmt w:val="upperLetter"/>
      <w:lvlText w:val="%1."/>
      <w:lvlJc w:val="left"/>
      <w:pPr>
        <w:ind w:left="1428" w:hanging="360"/>
      </w:pPr>
    </w:lvl>
    <w:lvl w:ilvl="1" w:tplc="08140019" w:tentative="1">
      <w:start w:val="1"/>
      <w:numFmt w:val="lowerLetter"/>
      <w:lvlText w:val="%2."/>
      <w:lvlJc w:val="left"/>
      <w:pPr>
        <w:ind w:left="2148" w:hanging="360"/>
      </w:pPr>
    </w:lvl>
    <w:lvl w:ilvl="2" w:tplc="0814001B" w:tentative="1">
      <w:start w:val="1"/>
      <w:numFmt w:val="lowerRoman"/>
      <w:lvlText w:val="%3."/>
      <w:lvlJc w:val="right"/>
      <w:pPr>
        <w:ind w:left="2868" w:hanging="180"/>
      </w:pPr>
    </w:lvl>
    <w:lvl w:ilvl="3" w:tplc="0814000F" w:tentative="1">
      <w:start w:val="1"/>
      <w:numFmt w:val="decimal"/>
      <w:lvlText w:val="%4."/>
      <w:lvlJc w:val="left"/>
      <w:pPr>
        <w:ind w:left="3588" w:hanging="360"/>
      </w:pPr>
    </w:lvl>
    <w:lvl w:ilvl="4" w:tplc="08140019" w:tentative="1">
      <w:start w:val="1"/>
      <w:numFmt w:val="lowerLetter"/>
      <w:lvlText w:val="%5."/>
      <w:lvlJc w:val="left"/>
      <w:pPr>
        <w:ind w:left="4308" w:hanging="360"/>
      </w:pPr>
    </w:lvl>
    <w:lvl w:ilvl="5" w:tplc="0814001B" w:tentative="1">
      <w:start w:val="1"/>
      <w:numFmt w:val="lowerRoman"/>
      <w:lvlText w:val="%6."/>
      <w:lvlJc w:val="right"/>
      <w:pPr>
        <w:ind w:left="5028" w:hanging="180"/>
      </w:pPr>
    </w:lvl>
    <w:lvl w:ilvl="6" w:tplc="0814000F" w:tentative="1">
      <w:start w:val="1"/>
      <w:numFmt w:val="decimal"/>
      <w:lvlText w:val="%7."/>
      <w:lvlJc w:val="left"/>
      <w:pPr>
        <w:ind w:left="5748" w:hanging="360"/>
      </w:pPr>
    </w:lvl>
    <w:lvl w:ilvl="7" w:tplc="08140019" w:tentative="1">
      <w:start w:val="1"/>
      <w:numFmt w:val="lowerLetter"/>
      <w:lvlText w:val="%8."/>
      <w:lvlJc w:val="left"/>
      <w:pPr>
        <w:ind w:left="6468" w:hanging="360"/>
      </w:pPr>
    </w:lvl>
    <w:lvl w:ilvl="8" w:tplc="08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0252C87"/>
    <w:multiLevelType w:val="hybridMultilevel"/>
    <w:tmpl w:val="0D2EEBD2"/>
    <w:lvl w:ilvl="0" w:tplc="08140015">
      <w:start w:val="1"/>
      <w:numFmt w:val="upperLetter"/>
      <w:lvlText w:val="%1."/>
      <w:lvlJc w:val="left"/>
      <w:pPr>
        <w:ind w:left="1428" w:hanging="360"/>
      </w:pPr>
    </w:lvl>
    <w:lvl w:ilvl="1" w:tplc="08140019" w:tentative="1">
      <w:start w:val="1"/>
      <w:numFmt w:val="lowerLetter"/>
      <w:lvlText w:val="%2."/>
      <w:lvlJc w:val="left"/>
      <w:pPr>
        <w:ind w:left="2148" w:hanging="360"/>
      </w:pPr>
    </w:lvl>
    <w:lvl w:ilvl="2" w:tplc="0814001B" w:tentative="1">
      <w:start w:val="1"/>
      <w:numFmt w:val="lowerRoman"/>
      <w:lvlText w:val="%3."/>
      <w:lvlJc w:val="right"/>
      <w:pPr>
        <w:ind w:left="2868" w:hanging="180"/>
      </w:pPr>
    </w:lvl>
    <w:lvl w:ilvl="3" w:tplc="0814000F" w:tentative="1">
      <w:start w:val="1"/>
      <w:numFmt w:val="decimal"/>
      <w:lvlText w:val="%4."/>
      <w:lvlJc w:val="left"/>
      <w:pPr>
        <w:ind w:left="3588" w:hanging="360"/>
      </w:pPr>
    </w:lvl>
    <w:lvl w:ilvl="4" w:tplc="08140019" w:tentative="1">
      <w:start w:val="1"/>
      <w:numFmt w:val="lowerLetter"/>
      <w:lvlText w:val="%5."/>
      <w:lvlJc w:val="left"/>
      <w:pPr>
        <w:ind w:left="4308" w:hanging="360"/>
      </w:pPr>
    </w:lvl>
    <w:lvl w:ilvl="5" w:tplc="0814001B" w:tentative="1">
      <w:start w:val="1"/>
      <w:numFmt w:val="lowerRoman"/>
      <w:lvlText w:val="%6."/>
      <w:lvlJc w:val="right"/>
      <w:pPr>
        <w:ind w:left="5028" w:hanging="180"/>
      </w:pPr>
    </w:lvl>
    <w:lvl w:ilvl="6" w:tplc="0814000F" w:tentative="1">
      <w:start w:val="1"/>
      <w:numFmt w:val="decimal"/>
      <w:lvlText w:val="%7."/>
      <w:lvlJc w:val="left"/>
      <w:pPr>
        <w:ind w:left="5748" w:hanging="360"/>
      </w:pPr>
    </w:lvl>
    <w:lvl w:ilvl="7" w:tplc="08140019" w:tentative="1">
      <w:start w:val="1"/>
      <w:numFmt w:val="lowerLetter"/>
      <w:lvlText w:val="%8."/>
      <w:lvlJc w:val="left"/>
      <w:pPr>
        <w:ind w:left="6468" w:hanging="360"/>
      </w:pPr>
    </w:lvl>
    <w:lvl w:ilvl="8" w:tplc="08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7E5107A"/>
    <w:multiLevelType w:val="hybridMultilevel"/>
    <w:tmpl w:val="780492F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582E6A"/>
    <w:multiLevelType w:val="hybridMultilevel"/>
    <w:tmpl w:val="9AE6F10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4C70E3"/>
    <w:multiLevelType w:val="hybridMultilevel"/>
    <w:tmpl w:val="1584E5DE"/>
    <w:lvl w:ilvl="0" w:tplc="378A33B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603C8"/>
    <w:multiLevelType w:val="hybridMultilevel"/>
    <w:tmpl w:val="EFB20BC6"/>
    <w:lvl w:ilvl="0" w:tplc="08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9095B"/>
    <w:multiLevelType w:val="multilevel"/>
    <w:tmpl w:val="3C980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E388A"/>
    <w:multiLevelType w:val="hybridMultilevel"/>
    <w:tmpl w:val="910639B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"/>
  </w:num>
  <w:num w:numId="5">
    <w:abstractNumId w:val="13"/>
  </w:num>
  <w:num w:numId="6">
    <w:abstractNumId w:val="19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21"/>
  </w:num>
  <w:num w:numId="12">
    <w:abstractNumId w:val="9"/>
  </w:num>
  <w:num w:numId="13">
    <w:abstractNumId w:val="5"/>
  </w:num>
  <w:num w:numId="14">
    <w:abstractNumId w:val="17"/>
  </w:num>
  <w:num w:numId="15">
    <w:abstractNumId w:val="6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9D"/>
    <w:rsid w:val="0003322F"/>
    <w:rsid w:val="00056B95"/>
    <w:rsid w:val="00076152"/>
    <w:rsid w:val="000C47F8"/>
    <w:rsid w:val="000C7E66"/>
    <w:rsid w:val="000D259A"/>
    <w:rsid w:val="000D72C6"/>
    <w:rsid w:val="000F6F4F"/>
    <w:rsid w:val="0010346B"/>
    <w:rsid w:val="00122295"/>
    <w:rsid w:val="0013443B"/>
    <w:rsid w:val="0013631A"/>
    <w:rsid w:val="0014307F"/>
    <w:rsid w:val="001619B5"/>
    <w:rsid w:val="00172CF6"/>
    <w:rsid w:val="0017546E"/>
    <w:rsid w:val="0018629E"/>
    <w:rsid w:val="00190790"/>
    <w:rsid w:val="00193C25"/>
    <w:rsid w:val="001B0262"/>
    <w:rsid w:val="001B348A"/>
    <w:rsid w:val="001C5C0E"/>
    <w:rsid w:val="0021439D"/>
    <w:rsid w:val="002302AD"/>
    <w:rsid w:val="00241739"/>
    <w:rsid w:val="00260D11"/>
    <w:rsid w:val="0026291D"/>
    <w:rsid w:val="00267B1C"/>
    <w:rsid w:val="002760B7"/>
    <w:rsid w:val="0027619C"/>
    <w:rsid w:val="002D265D"/>
    <w:rsid w:val="002D2978"/>
    <w:rsid w:val="002D7C97"/>
    <w:rsid w:val="002D7E4B"/>
    <w:rsid w:val="002F093B"/>
    <w:rsid w:val="00301A77"/>
    <w:rsid w:val="00306A4F"/>
    <w:rsid w:val="00310B2B"/>
    <w:rsid w:val="00312147"/>
    <w:rsid w:val="00316372"/>
    <w:rsid w:val="00333396"/>
    <w:rsid w:val="00355778"/>
    <w:rsid w:val="00360661"/>
    <w:rsid w:val="00380812"/>
    <w:rsid w:val="003866F4"/>
    <w:rsid w:val="003A77B6"/>
    <w:rsid w:val="003C02DA"/>
    <w:rsid w:val="003C11EA"/>
    <w:rsid w:val="003C3697"/>
    <w:rsid w:val="003C4E2F"/>
    <w:rsid w:val="003D56E6"/>
    <w:rsid w:val="0041370E"/>
    <w:rsid w:val="00414A3C"/>
    <w:rsid w:val="00423291"/>
    <w:rsid w:val="00434157"/>
    <w:rsid w:val="00443714"/>
    <w:rsid w:val="004573CB"/>
    <w:rsid w:val="0046394B"/>
    <w:rsid w:val="00466809"/>
    <w:rsid w:val="004766C7"/>
    <w:rsid w:val="00482E61"/>
    <w:rsid w:val="00497EB8"/>
    <w:rsid w:val="004A6D1B"/>
    <w:rsid w:val="004B70B5"/>
    <w:rsid w:val="004D03ED"/>
    <w:rsid w:val="004D1840"/>
    <w:rsid w:val="004D3953"/>
    <w:rsid w:val="004E5CCA"/>
    <w:rsid w:val="00523BD7"/>
    <w:rsid w:val="0053286B"/>
    <w:rsid w:val="00553BCE"/>
    <w:rsid w:val="005552B2"/>
    <w:rsid w:val="00557C18"/>
    <w:rsid w:val="00561506"/>
    <w:rsid w:val="005A7FB2"/>
    <w:rsid w:val="005C1ED6"/>
    <w:rsid w:val="005D3964"/>
    <w:rsid w:val="005E16FA"/>
    <w:rsid w:val="005F10D7"/>
    <w:rsid w:val="005F25CF"/>
    <w:rsid w:val="00604F91"/>
    <w:rsid w:val="00613458"/>
    <w:rsid w:val="0061507C"/>
    <w:rsid w:val="00616E7E"/>
    <w:rsid w:val="00636FBF"/>
    <w:rsid w:val="00640CBD"/>
    <w:rsid w:val="00657F83"/>
    <w:rsid w:val="00660BF7"/>
    <w:rsid w:val="00666E26"/>
    <w:rsid w:val="006743BD"/>
    <w:rsid w:val="00682DE3"/>
    <w:rsid w:val="006A13D8"/>
    <w:rsid w:val="006C6EB4"/>
    <w:rsid w:val="00702DD8"/>
    <w:rsid w:val="00706C98"/>
    <w:rsid w:val="00710B32"/>
    <w:rsid w:val="007621A1"/>
    <w:rsid w:val="00763EB8"/>
    <w:rsid w:val="007A3C8E"/>
    <w:rsid w:val="007A42D5"/>
    <w:rsid w:val="007D5939"/>
    <w:rsid w:val="007F09C9"/>
    <w:rsid w:val="007F1B35"/>
    <w:rsid w:val="008303A3"/>
    <w:rsid w:val="008370FA"/>
    <w:rsid w:val="00845708"/>
    <w:rsid w:val="00863ABF"/>
    <w:rsid w:val="00863E7D"/>
    <w:rsid w:val="008772AD"/>
    <w:rsid w:val="0087795F"/>
    <w:rsid w:val="00877A9F"/>
    <w:rsid w:val="0088510E"/>
    <w:rsid w:val="00896137"/>
    <w:rsid w:val="008A2871"/>
    <w:rsid w:val="008A4A7E"/>
    <w:rsid w:val="008D3944"/>
    <w:rsid w:val="008D490C"/>
    <w:rsid w:val="008E3F0B"/>
    <w:rsid w:val="008F12C0"/>
    <w:rsid w:val="008F171B"/>
    <w:rsid w:val="008F41B7"/>
    <w:rsid w:val="008F4F4B"/>
    <w:rsid w:val="00900740"/>
    <w:rsid w:val="00912A9E"/>
    <w:rsid w:val="009136A8"/>
    <w:rsid w:val="009273B9"/>
    <w:rsid w:val="00937B85"/>
    <w:rsid w:val="0096015C"/>
    <w:rsid w:val="009676E3"/>
    <w:rsid w:val="00970938"/>
    <w:rsid w:val="00974FE3"/>
    <w:rsid w:val="009765D1"/>
    <w:rsid w:val="009912A4"/>
    <w:rsid w:val="00994F04"/>
    <w:rsid w:val="009C2CB7"/>
    <w:rsid w:val="009C48FA"/>
    <w:rsid w:val="00A0686D"/>
    <w:rsid w:val="00A1766D"/>
    <w:rsid w:val="00A17BC7"/>
    <w:rsid w:val="00A219A9"/>
    <w:rsid w:val="00A25536"/>
    <w:rsid w:val="00A31CBF"/>
    <w:rsid w:val="00A55201"/>
    <w:rsid w:val="00A74A2A"/>
    <w:rsid w:val="00A95943"/>
    <w:rsid w:val="00A97D90"/>
    <w:rsid w:val="00AA3C43"/>
    <w:rsid w:val="00AB0AC1"/>
    <w:rsid w:val="00AB1FCF"/>
    <w:rsid w:val="00AC692E"/>
    <w:rsid w:val="00AF0FB6"/>
    <w:rsid w:val="00AF2C09"/>
    <w:rsid w:val="00B11508"/>
    <w:rsid w:val="00B37DC4"/>
    <w:rsid w:val="00B56703"/>
    <w:rsid w:val="00B622D5"/>
    <w:rsid w:val="00B90393"/>
    <w:rsid w:val="00B918E7"/>
    <w:rsid w:val="00B94491"/>
    <w:rsid w:val="00BD0CF5"/>
    <w:rsid w:val="00BD428C"/>
    <w:rsid w:val="00BD4783"/>
    <w:rsid w:val="00BD54B5"/>
    <w:rsid w:val="00BE0559"/>
    <w:rsid w:val="00C109F7"/>
    <w:rsid w:val="00C163A5"/>
    <w:rsid w:val="00C321FA"/>
    <w:rsid w:val="00C55D8F"/>
    <w:rsid w:val="00C61A7C"/>
    <w:rsid w:val="00C73BB3"/>
    <w:rsid w:val="00C76430"/>
    <w:rsid w:val="00C926C0"/>
    <w:rsid w:val="00CA14FF"/>
    <w:rsid w:val="00CB25BA"/>
    <w:rsid w:val="00CB7DC3"/>
    <w:rsid w:val="00CC387B"/>
    <w:rsid w:val="00CD3F2B"/>
    <w:rsid w:val="00CE4533"/>
    <w:rsid w:val="00CF245B"/>
    <w:rsid w:val="00D00F48"/>
    <w:rsid w:val="00D11CDD"/>
    <w:rsid w:val="00D35ACA"/>
    <w:rsid w:val="00D41273"/>
    <w:rsid w:val="00D46417"/>
    <w:rsid w:val="00D573D5"/>
    <w:rsid w:val="00D607D3"/>
    <w:rsid w:val="00D934AC"/>
    <w:rsid w:val="00D93C99"/>
    <w:rsid w:val="00D95C4C"/>
    <w:rsid w:val="00DC6891"/>
    <w:rsid w:val="00DC721B"/>
    <w:rsid w:val="00DE3B7E"/>
    <w:rsid w:val="00DF0179"/>
    <w:rsid w:val="00DF01BD"/>
    <w:rsid w:val="00E12F24"/>
    <w:rsid w:val="00E13C0B"/>
    <w:rsid w:val="00E175C6"/>
    <w:rsid w:val="00E218F0"/>
    <w:rsid w:val="00E45990"/>
    <w:rsid w:val="00E524E5"/>
    <w:rsid w:val="00E6222F"/>
    <w:rsid w:val="00E95873"/>
    <w:rsid w:val="00E95B98"/>
    <w:rsid w:val="00E966BE"/>
    <w:rsid w:val="00E96A0B"/>
    <w:rsid w:val="00EA58EB"/>
    <w:rsid w:val="00EC6FB6"/>
    <w:rsid w:val="00ED3F87"/>
    <w:rsid w:val="00EE679D"/>
    <w:rsid w:val="00F22552"/>
    <w:rsid w:val="00F502BC"/>
    <w:rsid w:val="00F66E00"/>
    <w:rsid w:val="00F852A5"/>
    <w:rsid w:val="00F9102D"/>
    <w:rsid w:val="00F93A39"/>
    <w:rsid w:val="00F93DD4"/>
    <w:rsid w:val="00F977A5"/>
    <w:rsid w:val="00FB534B"/>
    <w:rsid w:val="00FC0AA7"/>
    <w:rsid w:val="00FD4A5D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0EEBD4"/>
  <w15:docId w15:val="{F8946EBF-7EF4-4A52-A109-9B2A51B7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ikn"/>
    <w:uiPriority w:val="9"/>
    <w:qFormat/>
    <w:rsid w:val="00EE679D"/>
    <w:pPr>
      <w:spacing w:after="0" w:line="300" w:lineRule="atLeast"/>
      <w:outlineLvl w:val="0"/>
    </w:pPr>
    <w:rPr>
      <w:rFonts w:ascii="Tahoma" w:eastAsia="Times New Roman" w:hAnsi="Tahoma" w:cs="Tahoma"/>
      <w:b/>
      <w:bCs/>
      <w:color w:val="333333"/>
      <w:kern w:val="36"/>
      <w:sz w:val="29"/>
      <w:szCs w:val="29"/>
      <w:lang w:val="nb-NO" w:eastAsia="nb-NO"/>
    </w:rPr>
  </w:style>
  <w:style w:type="paragraph" w:styleId="Overskrift2">
    <w:name w:val="heading 2"/>
    <w:basedOn w:val="Normal"/>
    <w:link w:val="Overskrift2Teikn"/>
    <w:uiPriority w:val="9"/>
    <w:qFormat/>
    <w:rsid w:val="00EE679D"/>
    <w:pPr>
      <w:spacing w:before="100" w:beforeAutospacing="1" w:after="100" w:afterAutospacing="1" w:line="240" w:lineRule="atLeast"/>
      <w:outlineLvl w:val="1"/>
    </w:pPr>
    <w:rPr>
      <w:rFonts w:ascii="Tahoma" w:eastAsia="Times New Roman" w:hAnsi="Tahoma" w:cs="Tahoma"/>
      <w:b/>
      <w:bCs/>
      <w:color w:val="333333"/>
      <w:sz w:val="18"/>
      <w:szCs w:val="1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EE679D"/>
    <w:rPr>
      <w:rFonts w:ascii="Tahoma" w:eastAsia="Times New Roman" w:hAnsi="Tahoma" w:cs="Tahoma"/>
      <w:b/>
      <w:bCs/>
      <w:color w:val="333333"/>
      <w:kern w:val="36"/>
      <w:sz w:val="29"/>
      <w:szCs w:val="29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EE679D"/>
    <w:rPr>
      <w:rFonts w:ascii="Tahoma" w:eastAsia="Times New Roman" w:hAnsi="Tahoma" w:cs="Tahoma"/>
      <w:b/>
      <w:bCs/>
      <w:color w:val="333333"/>
      <w:sz w:val="18"/>
      <w:szCs w:val="1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E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877A9F"/>
    <w:pPr>
      <w:ind w:left="720"/>
      <w:contextualSpacing/>
    </w:pPr>
  </w:style>
  <w:style w:type="paragraph" w:styleId="Topptekst">
    <w:name w:val="header"/>
    <w:basedOn w:val="Normal"/>
    <w:link w:val="TopptekstTeikn"/>
    <w:uiPriority w:val="99"/>
    <w:unhideWhenUsed/>
    <w:rsid w:val="008A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8A2871"/>
  </w:style>
  <w:style w:type="paragraph" w:styleId="Botntekst">
    <w:name w:val="footer"/>
    <w:basedOn w:val="Normal"/>
    <w:link w:val="BotntekstTeikn"/>
    <w:uiPriority w:val="99"/>
    <w:unhideWhenUsed/>
    <w:rsid w:val="008A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8A2871"/>
  </w:style>
  <w:style w:type="paragraph" w:styleId="Bobletekst">
    <w:name w:val="Balloon Text"/>
    <w:basedOn w:val="Normal"/>
    <w:link w:val="BobletekstTeikn"/>
    <w:uiPriority w:val="99"/>
    <w:semiHidden/>
    <w:unhideWhenUsed/>
    <w:rsid w:val="00B9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B9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04D4-79F4-45CE-A984-6996C41D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1596</Words>
  <Characters>8460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Dagny Skjelbreid</dc:creator>
  <cp:lastModifiedBy>Tone Lunde Skaalen</cp:lastModifiedBy>
  <cp:revision>20</cp:revision>
  <cp:lastPrinted>2018-06-11T15:05:00Z</cp:lastPrinted>
  <dcterms:created xsi:type="dcterms:W3CDTF">2021-08-23T13:42:00Z</dcterms:created>
  <dcterms:modified xsi:type="dcterms:W3CDTF">2022-01-18T11:42:00Z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-1294635125</vt:i4>
  </property>
</Properties>
</file>